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DA5" w:rsidRPr="00245DA5" w:rsidRDefault="00245DA5">
      <w:pPr>
        <w:rPr>
          <w:b/>
        </w:rPr>
      </w:pPr>
      <w:r w:rsidRPr="00245DA5">
        <w:rPr>
          <w:b/>
        </w:rPr>
        <w:t>Seminář pro žadatele k Výzvě č. 2 MAS Český les, z. s.</w:t>
      </w:r>
    </w:p>
    <w:p w:rsidR="00245DA5" w:rsidRPr="00245DA5" w:rsidRDefault="00245DA5">
      <w:pPr>
        <w:rPr>
          <w:b/>
        </w:rPr>
      </w:pPr>
      <w:r w:rsidRPr="00245DA5">
        <w:rPr>
          <w:b/>
        </w:rPr>
        <w:t xml:space="preserve"> – Rozvoj a zkvalitnění infrastruktury pro poskytování sociálních služeb – (I.)</w:t>
      </w:r>
    </w:p>
    <w:p w:rsidR="009F7ABC" w:rsidRDefault="007B3BF8">
      <w:r>
        <w:t xml:space="preserve">Dne 27.11.2017 se konal Seminář pro žadatele k Výzvě </w:t>
      </w:r>
      <w:proofErr w:type="gramStart"/>
      <w:r>
        <w:t>MAS</w:t>
      </w:r>
      <w:proofErr w:type="gramEnd"/>
      <w:r>
        <w:t xml:space="preserve"> Český les, z.</w:t>
      </w:r>
      <w:r w:rsidR="00154615">
        <w:t xml:space="preserve"> </w:t>
      </w:r>
      <w:r>
        <w:t>s. – Rozvoj a zkvalitnění infrastruktury pro poskytování sociálních služeb – (I.) v rámci Operačního programu Zaměstna</w:t>
      </w:r>
      <w:r w:rsidR="009021FB">
        <w:t xml:space="preserve">nost. Semináře se zúčastnili zástupci poskytovatelů sociálních služeb </w:t>
      </w:r>
      <w:r w:rsidR="00154615">
        <w:t>dle zák. č.108/2006 Sb., o sociálních službách</w:t>
      </w:r>
      <w:r w:rsidR="009021FB">
        <w:t xml:space="preserve"> </w:t>
      </w:r>
      <w:r w:rsidR="00154615">
        <w:t>a</w:t>
      </w:r>
      <w:r w:rsidR="009021FB">
        <w:t xml:space="preserve"> zájemci o poskytování </w:t>
      </w:r>
      <w:r w:rsidR="00154615">
        <w:t>činností</w:t>
      </w:r>
      <w:r w:rsidR="009021FB">
        <w:t xml:space="preserve"> sociálních služeb, které jsou nad rámec </w:t>
      </w:r>
      <w:r w:rsidR="00154615">
        <w:t>tohoto zákona.</w:t>
      </w:r>
      <w:r w:rsidR="009021FB">
        <w:t xml:space="preserve"> Zájemci </w:t>
      </w:r>
      <w:r w:rsidR="00154615">
        <w:t xml:space="preserve">stále </w:t>
      </w:r>
      <w:r w:rsidR="009021FB">
        <w:t>mohou žádat o dotaci z ESF v hodnotě až 85</w:t>
      </w:r>
      <w:r w:rsidR="00245DA5">
        <w:t xml:space="preserve"> </w:t>
      </w:r>
      <w:r w:rsidR="009021FB">
        <w:t xml:space="preserve">% celkových výdajů projektu, </w:t>
      </w:r>
      <w:r w:rsidR="00154615">
        <w:t xml:space="preserve">přičemž </w:t>
      </w:r>
      <w:r w:rsidR="009021FB">
        <w:t xml:space="preserve">na jeden projekt až 1 100 000 Kč. </w:t>
      </w:r>
      <w:r w:rsidR="00154615">
        <w:t xml:space="preserve">Ukončení příjmu žádostí je stanoveno na </w:t>
      </w:r>
      <w:r w:rsidR="009021FB">
        <w:t xml:space="preserve">12.1.2018. </w:t>
      </w:r>
      <w:bookmarkStart w:id="0" w:name="_GoBack"/>
      <w:bookmarkEnd w:id="0"/>
    </w:p>
    <w:sectPr w:rsidR="009F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F8"/>
    <w:rsid w:val="00154615"/>
    <w:rsid w:val="00245DA5"/>
    <w:rsid w:val="007B3BF8"/>
    <w:rsid w:val="009021FB"/>
    <w:rsid w:val="009F7ABC"/>
    <w:rsid w:val="00DA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F8EA"/>
  <w15:chartTrackingRefBased/>
  <w15:docId w15:val="{F08B5EF5-BB8A-433D-9B04-EE6B9179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dc:description/>
  <cp:lastModifiedBy>pocitac</cp:lastModifiedBy>
  <cp:revision>2</cp:revision>
  <dcterms:created xsi:type="dcterms:W3CDTF">2017-11-28T07:27:00Z</dcterms:created>
  <dcterms:modified xsi:type="dcterms:W3CDTF">2017-11-28T07:57:00Z</dcterms:modified>
</cp:coreProperties>
</file>