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F8D63" w14:textId="77777777" w:rsidR="00D340D1" w:rsidRDefault="00D340D1" w:rsidP="00D340D1">
      <w:pPr>
        <w:pStyle w:val="Odstavecseseznamem"/>
        <w:ind w:left="0"/>
      </w:pPr>
    </w:p>
    <w:p w14:paraId="6B6FED39" w14:textId="4CF4280B" w:rsidR="00D340D1" w:rsidRPr="00D340D1" w:rsidRDefault="00D340D1" w:rsidP="00D340D1">
      <w:pPr>
        <w:pStyle w:val="Odstavecseseznamem"/>
        <w:ind w:left="0"/>
        <w:jc w:val="right"/>
        <w:rPr>
          <w:sz w:val="16"/>
          <w:szCs w:val="16"/>
        </w:rPr>
      </w:pPr>
      <w:r w:rsidRPr="00D340D1">
        <w:rPr>
          <w:sz w:val="16"/>
          <w:szCs w:val="16"/>
        </w:rPr>
        <w:t xml:space="preserve">Platnost od: </w:t>
      </w:r>
      <w:r w:rsidR="00E719AA">
        <w:rPr>
          <w:sz w:val="16"/>
          <w:szCs w:val="16"/>
        </w:rPr>
        <w:t>16.10</w:t>
      </w:r>
      <w:r w:rsidR="00EB7099">
        <w:rPr>
          <w:sz w:val="16"/>
          <w:szCs w:val="16"/>
        </w:rPr>
        <w:t>.2017</w:t>
      </w:r>
      <w:r w:rsidRPr="00D340D1">
        <w:rPr>
          <w:sz w:val="16"/>
          <w:szCs w:val="16"/>
        </w:rPr>
        <w:t xml:space="preserve"> </w:t>
      </w:r>
    </w:p>
    <w:p w14:paraId="3FEC90E1" w14:textId="77777777" w:rsidR="00D340D1" w:rsidRPr="00D340D1" w:rsidRDefault="00D340D1" w:rsidP="00D340D1">
      <w:pPr>
        <w:pStyle w:val="Odstavecseseznamem"/>
        <w:ind w:left="0"/>
        <w:jc w:val="right"/>
        <w:rPr>
          <w:sz w:val="16"/>
          <w:szCs w:val="16"/>
        </w:rPr>
      </w:pPr>
      <w:r w:rsidRPr="00D340D1">
        <w:rPr>
          <w:sz w:val="16"/>
          <w:szCs w:val="16"/>
        </w:rPr>
        <w:t>Verze KL:1.1</w:t>
      </w:r>
    </w:p>
    <w:p w14:paraId="7BE4593D" w14:textId="77777777" w:rsidR="00D340D1" w:rsidRDefault="00D340D1" w:rsidP="00752564">
      <w:pPr>
        <w:jc w:val="center"/>
        <w:rPr>
          <w:b/>
          <w:sz w:val="36"/>
          <w:szCs w:val="36"/>
        </w:rPr>
      </w:pPr>
    </w:p>
    <w:p w14:paraId="72611A8E" w14:textId="0B9CB69A" w:rsidR="00752564" w:rsidRDefault="00752564" w:rsidP="00752564">
      <w:pPr>
        <w:jc w:val="center"/>
        <w:rPr>
          <w:b/>
          <w:sz w:val="36"/>
          <w:szCs w:val="36"/>
        </w:rPr>
      </w:pPr>
      <w:r w:rsidRPr="00752564">
        <w:rPr>
          <w:b/>
          <w:sz w:val="36"/>
          <w:szCs w:val="36"/>
        </w:rPr>
        <w:t>Kontrolní list k hodnocení formálních náležitostí a přijatelnosti</w:t>
      </w:r>
    </w:p>
    <w:p w14:paraId="1244A303" w14:textId="1C7F8AEC" w:rsidR="00752564" w:rsidRDefault="00752564" w:rsidP="00752564">
      <w:pPr>
        <w:jc w:val="center"/>
        <w:rPr>
          <w:b/>
          <w:sz w:val="36"/>
          <w:szCs w:val="36"/>
        </w:rPr>
      </w:pPr>
    </w:p>
    <w:p w14:paraId="008972BB" w14:textId="7E71F95D" w:rsidR="00CC5F8F" w:rsidRPr="00E719AA" w:rsidRDefault="00CC5F8F" w:rsidP="00E719AA">
      <w:pPr>
        <w:pStyle w:val="Odstavecseseznamem"/>
        <w:numPr>
          <w:ilvl w:val="0"/>
          <w:numId w:val="6"/>
        </w:numPr>
        <w:jc w:val="center"/>
        <w:rPr>
          <w:b/>
        </w:rPr>
      </w:pPr>
      <w:r w:rsidRPr="00E719AA">
        <w:rPr>
          <w:b/>
        </w:rPr>
        <w:t xml:space="preserve">Výzva MAS Český les – MAS Český les – IROP – </w:t>
      </w:r>
      <w:r w:rsidR="00E719AA">
        <w:rPr>
          <w:b/>
        </w:rPr>
        <w:t>M</w:t>
      </w:r>
      <w:r w:rsidR="00745615">
        <w:rPr>
          <w:b/>
        </w:rPr>
        <w:t>odernizace stanic základní slož</w:t>
      </w:r>
      <w:r w:rsidR="00E719AA">
        <w:rPr>
          <w:b/>
        </w:rPr>
        <w:t>ky IZS</w:t>
      </w:r>
    </w:p>
    <w:p w14:paraId="340310FA" w14:textId="56D4593A" w:rsidR="00CC5F8F" w:rsidRDefault="00CC5F8F" w:rsidP="00CC5F8F">
      <w:pPr>
        <w:ind w:left="360"/>
        <w:jc w:val="center"/>
        <w:rPr>
          <w:b/>
          <w:szCs w:val="36"/>
        </w:rPr>
      </w:pPr>
      <w:r w:rsidRPr="00041E3F">
        <w:rPr>
          <w:b/>
          <w:szCs w:val="36"/>
        </w:rPr>
        <w:t xml:space="preserve">Výzva č. </w:t>
      </w:r>
      <w:r w:rsidR="00E719AA">
        <w:rPr>
          <w:b/>
          <w:szCs w:val="36"/>
        </w:rPr>
        <w:t>69</w:t>
      </w:r>
      <w:r>
        <w:rPr>
          <w:b/>
          <w:szCs w:val="36"/>
        </w:rPr>
        <w:t xml:space="preserve"> </w:t>
      </w:r>
      <w:r w:rsidR="00745615">
        <w:rPr>
          <w:b/>
          <w:szCs w:val="36"/>
        </w:rPr>
        <w:t>Integrovaný</w:t>
      </w:r>
      <w:r w:rsidR="00E719AA">
        <w:rPr>
          <w:b/>
          <w:szCs w:val="36"/>
        </w:rPr>
        <w:t xml:space="preserve"> záchranný systém</w:t>
      </w:r>
      <w:r>
        <w:rPr>
          <w:b/>
          <w:szCs w:val="36"/>
        </w:rPr>
        <w:t xml:space="preserve"> – integrované projekty CLLD</w:t>
      </w:r>
    </w:p>
    <w:p w14:paraId="74AF24A1" w14:textId="77777777" w:rsidR="00CC5F8F" w:rsidRDefault="00CC5F8F" w:rsidP="00CC5F8F">
      <w:pPr>
        <w:pStyle w:val="Odstavecseseznamem"/>
        <w:ind w:left="360"/>
      </w:pPr>
    </w:p>
    <w:p w14:paraId="7E1D29B6" w14:textId="756BF96B" w:rsidR="00CC5F8F" w:rsidRPr="00752564" w:rsidRDefault="00CC5F8F" w:rsidP="00CC5F8F">
      <w:pPr>
        <w:pStyle w:val="Odstavecseseznamem"/>
        <w:ind w:left="360"/>
        <w:jc w:val="center"/>
        <w:rPr>
          <w:b/>
          <w:u w:val="single"/>
        </w:rPr>
      </w:pPr>
      <w:r w:rsidRPr="00752564">
        <w:rPr>
          <w:b/>
          <w:u w:val="single"/>
        </w:rPr>
        <w:t xml:space="preserve">Aktivita </w:t>
      </w:r>
      <w:r w:rsidR="00E719AA">
        <w:rPr>
          <w:b/>
          <w:u w:val="single"/>
        </w:rPr>
        <w:t>Stanice integrovaného záchranného systému</w:t>
      </w:r>
    </w:p>
    <w:p w14:paraId="3A7684C1" w14:textId="77777777" w:rsidR="00752564" w:rsidRDefault="00752564" w:rsidP="00752564">
      <w:pPr>
        <w:pStyle w:val="Odstavecseseznamem"/>
        <w:ind w:left="360"/>
      </w:pPr>
    </w:p>
    <w:p w14:paraId="6FCFC111" w14:textId="564872F8" w:rsidR="00752564" w:rsidRDefault="00752564" w:rsidP="00752564">
      <w:pPr>
        <w:pStyle w:val="Odstavecseseznamem"/>
        <w:ind w:left="360"/>
      </w:pPr>
    </w:p>
    <w:tbl>
      <w:tblPr>
        <w:tblW w:w="1488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2186"/>
      </w:tblGrid>
      <w:tr w:rsidR="002D4E18" w:rsidRPr="00752564" w14:paraId="7932A0D8" w14:textId="77777777" w:rsidTr="00A31A80">
        <w:trPr>
          <w:trHeight w:val="9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EAB08" w14:textId="77777777" w:rsid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Registrační číslo projektu:</w:t>
            </w:r>
          </w:p>
          <w:p w14:paraId="6963FD23" w14:textId="77777777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32080" w14:textId="77777777" w:rsidR="00752564" w:rsidRPr="00752564" w:rsidRDefault="00752564" w:rsidP="00752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4E18" w:rsidRPr="00752564" w14:paraId="1883719C" w14:textId="77777777" w:rsidTr="00A31A80">
        <w:trPr>
          <w:trHeight w:val="9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17036" w14:textId="77777777" w:rsid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žadatele:</w:t>
            </w:r>
          </w:p>
          <w:p w14:paraId="1D4A9745" w14:textId="77777777" w:rsidR="00752564" w:rsidRPr="00752564" w:rsidRDefault="00752564" w:rsidP="002D4E18">
            <w:pPr>
              <w:spacing w:after="0" w:line="240" w:lineRule="auto"/>
              <w:ind w:left="-351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9E8C3" w14:textId="77777777" w:rsidR="00752564" w:rsidRPr="00752564" w:rsidRDefault="00752564" w:rsidP="00752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4E18" w:rsidRPr="00752564" w14:paraId="660EC7D0" w14:textId="77777777" w:rsidTr="00A31A80">
        <w:trPr>
          <w:trHeight w:val="9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A2F50" w14:textId="77777777" w:rsid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projektu:</w:t>
            </w:r>
          </w:p>
          <w:p w14:paraId="6CE5C808" w14:textId="77777777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7CF0C" w14:textId="77777777" w:rsidR="00752564" w:rsidRPr="00752564" w:rsidRDefault="00752564" w:rsidP="00752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78DEDF76" w14:textId="3C048206" w:rsidR="00752564" w:rsidRDefault="00752564" w:rsidP="00752564">
      <w:pPr>
        <w:pStyle w:val="Odstavecseseznamem"/>
        <w:ind w:left="0"/>
      </w:pPr>
    </w:p>
    <w:p w14:paraId="192FA197" w14:textId="77777777" w:rsidR="00752564" w:rsidRDefault="00752564" w:rsidP="00752564">
      <w:pPr>
        <w:pStyle w:val="Odstavecseseznamem"/>
        <w:ind w:left="0"/>
      </w:pPr>
    </w:p>
    <w:p w14:paraId="5356CABD" w14:textId="63FA53F6" w:rsidR="002D4E18" w:rsidRDefault="002D4E18" w:rsidP="00752564">
      <w:pPr>
        <w:pStyle w:val="Odstavecseseznamem"/>
        <w:ind w:left="0"/>
      </w:pPr>
    </w:p>
    <w:p w14:paraId="2D3D286B" w14:textId="4D0BD8F0" w:rsidR="002D4E18" w:rsidRDefault="002D4E18" w:rsidP="00752564">
      <w:pPr>
        <w:pStyle w:val="Odstavecseseznamem"/>
        <w:ind w:left="0"/>
      </w:pPr>
    </w:p>
    <w:p w14:paraId="1E445FA0" w14:textId="77777777" w:rsidR="002D4E18" w:rsidRDefault="002D4E18" w:rsidP="00752564">
      <w:pPr>
        <w:pStyle w:val="Odstavecseseznamem"/>
        <w:ind w:left="0"/>
      </w:pPr>
    </w:p>
    <w:p w14:paraId="40152CEE" w14:textId="77777777" w:rsidR="00752564" w:rsidRDefault="00752564" w:rsidP="00752564">
      <w:pPr>
        <w:pStyle w:val="Odstavecseseznamem"/>
        <w:ind w:left="0"/>
      </w:pPr>
      <w:r w:rsidRPr="00752564">
        <w:t>Pří hodnocení kořenového kritéria ANO, nemůže být hodnocení u žádné dílčí kontrolní otázky NE.</w:t>
      </w:r>
    </w:p>
    <w:p w14:paraId="07697BF5" w14:textId="77777777" w:rsidR="00752564" w:rsidRDefault="00752564" w:rsidP="00752564">
      <w:pPr>
        <w:pStyle w:val="Odstavecseseznamem"/>
        <w:ind w:left="0"/>
      </w:pPr>
    </w:p>
    <w:p w14:paraId="74C52324" w14:textId="77777777" w:rsidR="00752564" w:rsidRDefault="00752564" w:rsidP="00752564">
      <w:pPr>
        <w:pStyle w:val="Odstavecseseznamem"/>
        <w:ind w:left="0"/>
        <w:rPr>
          <w:b/>
          <w:sz w:val="28"/>
          <w:szCs w:val="28"/>
          <w:u w:val="single"/>
        </w:rPr>
      </w:pPr>
      <w:r w:rsidRPr="002D4E18">
        <w:rPr>
          <w:b/>
          <w:sz w:val="28"/>
          <w:szCs w:val="28"/>
          <w:u w:val="single"/>
        </w:rPr>
        <w:t>Kritéria formálních náležitostí</w:t>
      </w:r>
    </w:p>
    <w:p w14:paraId="49E224AC" w14:textId="77777777" w:rsidR="002D4E18" w:rsidRDefault="002D4E18" w:rsidP="00752564">
      <w:pPr>
        <w:pStyle w:val="Odstavecseseznamem"/>
        <w:ind w:left="0"/>
        <w:rPr>
          <w:b/>
          <w:sz w:val="28"/>
          <w:szCs w:val="28"/>
          <w:u w:val="single"/>
        </w:rPr>
      </w:pPr>
    </w:p>
    <w:p w14:paraId="03A5B96C" w14:textId="77777777" w:rsidR="002D4E18" w:rsidRDefault="002D4E18" w:rsidP="00752564">
      <w:pPr>
        <w:pStyle w:val="Odstavecseseznamem"/>
        <w:ind w:left="0"/>
        <w:rPr>
          <w:b/>
          <w:sz w:val="28"/>
          <w:szCs w:val="28"/>
          <w:u w:val="single"/>
        </w:rPr>
      </w:pPr>
    </w:p>
    <w:tbl>
      <w:tblPr>
        <w:tblW w:w="15451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26"/>
        <w:gridCol w:w="4536"/>
        <w:gridCol w:w="1564"/>
        <w:gridCol w:w="1843"/>
        <w:gridCol w:w="4394"/>
        <w:gridCol w:w="2268"/>
      </w:tblGrid>
      <w:tr w:rsidR="00F728D6" w:rsidRPr="002D4E18" w14:paraId="584BF988" w14:textId="77777777" w:rsidTr="0006258F">
        <w:trPr>
          <w:trHeight w:val="129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1D09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E702" w14:textId="7606B65C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kritéria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06DF9" w14:textId="77777777" w:rsidR="00F728D6" w:rsidRDefault="00F728D6" w:rsidP="00A31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06880469" w14:textId="7B53C8D7" w:rsidR="00F728D6" w:rsidRDefault="00F728D6" w:rsidP="00AE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Způsob hodnocení</w:t>
            </w:r>
          </w:p>
          <w:p w14:paraId="6DF8E384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9F7B" w14:textId="364E1E9B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Hodnocení (ANO/NE/nerelevantní /nehodnoceno)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1EDB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Odůvodnění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83FD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Referenční dokumenty</w:t>
            </w:r>
          </w:p>
        </w:tc>
      </w:tr>
      <w:tr w:rsidR="00F728D6" w:rsidRPr="002D4E18" w14:paraId="1EBA8394" w14:textId="77777777" w:rsidTr="0006258F">
        <w:trPr>
          <w:trHeight w:val="73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B0AE4B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61B75ED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Žádost o podporu je podána v předepsané formě.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733416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E785D18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0B84616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E6BE6F5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6490461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D9D0B25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32B0494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293B2A6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DBB6885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21363A0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8E18932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586A04A8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5838C75" w14:textId="77777777" w:rsidR="00066AAD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ANO – žádost o podporu je podána v předepsané formě a obsahově splňuje všechny náležitosti.</w:t>
            </w:r>
          </w:p>
          <w:p w14:paraId="484817BB" w14:textId="6390CFDF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 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žádost o podporu není podána v předepsané formě a obsahově nesplňuje všechny náležitosti.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7EBF90" w14:textId="003D3C8A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87AB8A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97C4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Referenční dokumenty: žádost o podporu, Specifická pravidla pro žadatele a příjemce pro výzvu ŘO IROP pro daný specifický cíl, text výzvy MAS Český les.</w:t>
            </w:r>
          </w:p>
        </w:tc>
      </w:tr>
      <w:tr w:rsidR="00F728D6" w:rsidRPr="002D4E18" w14:paraId="48381EAA" w14:textId="77777777" w:rsidTr="0006258F">
        <w:trPr>
          <w:trHeight w:val="732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8460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215F3F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4FBDD7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Je žádost podána přes MS2014+?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3FCEAC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B518" w14:textId="10C3311D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253F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4EBF53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728D6" w:rsidRPr="002D4E18" w14:paraId="5334CC81" w14:textId="77777777" w:rsidTr="0006258F">
        <w:trPr>
          <w:trHeight w:val="73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3FF8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8BC943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B4E3B5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Jsou informace uvedené v žádosti o podporu v souladu s přílohami?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4751251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65F8" w14:textId="49E86B9C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DAB3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BAC563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728D6" w:rsidRPr="002D4E18" w14:paraId="0DC4A8AC" w14:textId="77777777" w:rsidTr="0006258F">
        <w:trPr>
          <w:trHeight w:val="73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40BD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3E5E43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B314BE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Jsou etapy projektu nastaveny v minimální délce 3 měsíců?</w:t>
            </w:r>
          </w:p>
          <w:p w14:paraId="662FA625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D05D3A6" w14:textId="77777777" w:rsidR="00F728D6" w:rsidRPr="0055083F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U </w:t>
            </w:r>
            <w:proofErr w:type="spellStart"/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jednoetapových</w:t>
            </w:r>
            <w:proofErr w:type="spellEnd"/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projektů je odpověď NR.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F0965F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292C" w14:textId="4A4C94AD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53AE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8BF3C1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728D6" w:rsidRPr="002D4E18" w14:paraId="79556D39" w14:textId="77777777" w:rsidTr="0006258F">
        <w:trPr>
          <w:trHeight w:val="10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8CAD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2C998D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0B5B63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Pokud je projekt rozdělen do více etap, navazují na sebe časově jednotlivé etapy? </w:t>
            </w:r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U </w:t>
            </w:r>
            <w:proofErr w:type="spellStart"/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jednoetapového</w:t>
            </w:r>
            <w:proofErr w:type="spellEnd"/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projektu je odpověď NR.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B4DE827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B04D" w14:textId="06C5BF70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4D5D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0BEF5C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728D6" w:rsidRPr="002D4E18" w14:paraId="44586E1B" w14:textId="77777777" w:rsidTr="0006258F">
        <w:trPr>
          <w:trHeight w:val="12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11C6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52D2B0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698A25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Odpovídá harmonogram </w:t>
            </w:r>
            <w:proofErr w:type="spell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víceetapového</w:t>
            </w:r>
            <w:proofErr w:type="spell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projektu (datum zahájení a datum ukončení projektu) zahájení první etapy a ukončení poslední etapy projektu? </w:t>
            </w:r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U </w:t>
            </w:r>
            <w:proofErr w:type="spellStart"/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jednoetapového</w:t>
            </w:r>
            <w:proofErr w:type="spellEnd"/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projektu je odpověď NR.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1269E2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17D3" w14:textId="26D0106A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E7DF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4B3757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728D6" w:rsidRPr="002D4E18" w14:paraId="6CD59565" w14:textId="77777777" w:rsidTr="0006258F">
        <w:trPr>
          <w:trHeight w:val="124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CF23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0B3692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7AE911" w14:textId="77777777" w:rsidR="00EE4299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Odpovídá harmonogram </w:t>
            </w:r>
            <w:proofErr w:type="spell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jednoetapového</w:t>
            </w:r>
            <w:proofErr w:type="spell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projektu (datum zahájení a datum ukončení projektu) datu zahájení a ukončení etapy projektu?</w:t>
            </w:r>
          </w:p>
          <w:p w14:paraId="4A397C78" w14:textId="654C10DB" w:rsidR="00F728D6" w:rsidRPr="00EE4299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EE4299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U </w:t>
            </w:r>
            <w:proofErr w:type="spellStart"/>
            <w:r w:rsidRPr="00EE4299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víceetapového</w:t>
            </w:r>
            <w:proofErr w:type="spellEnd"/>
            <w:r w:rsidRPr="00EE4299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projektu je odpověď NR.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E32E0C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AC57" w14:textId="3874BF7F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6417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90A211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728D6" w:rsidRPr="002D4E18" w14:paraId="0EFFD853" w14:textId="77777777" w:rsidTr="0006258F">
        <w:trPr>
          <w:trHeight w:val="1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41A5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D03DD1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E063D3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Jsou v žádosti o podporu na záložce klíčové aktivity vyplněny podporované aktivity projektu?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38DB49F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F2C9" w14:textId="336A6411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FC30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5D77F4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728D6" w:rsidRPr="002D4E18" w14:paraId="7CA4A8E2" w14:textId="77777777" w:rsidTr="0006258F">
        <w:trPr>
          <w:trHeight w:val="10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B33C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5AB86D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B2B55A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Uvedl žadatel v MS2014+ informace o své vlastnické a ovládací struktuře v rozsahu § 14 odst. 3 písm. e) rozpočtových pravidel?</w:t>
            </w:r>
          </w:p>
          <w:p w14:paraId="4A61E6D8" w14:textId="3F347FC6" w:rsidR="00EE4299" w:rsidRPr="002D4E18" w:rsidRDefault="00EE4299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8D">
              <w:rPr>
                <w:i/>
              </w:rPr>
              <w:t>Pokud je žadatelem veřejnoprávní právnická osoba uvedená v Obecných pravidlech (v kap. 2.6.1), j</w:t>
            </w:r>
            <w:r>
              <w:rPr>
                <w:i/>
              </w:rPr>
              <w:t>e odpověď NR.</w:t>
            </w:r>
          </w:p>
        </w:tc>
        <w:tc>
          <w:tcPr>
            <w:tcW w:w="156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9EC5E3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255F" w14:textId="3E570670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9896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0C7BB3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728D6" w:rsidRPr="002D4E18" w14:paraId="3617D9CC" w14:textId="77777777" w:rsidTr="0006258F">
        <w:trPr>
          <w:trHeight w:val="792"/>
        </w:trPr>
        <w:tc>
          <w:tcPr>
            <w:tcW w:w="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EFD43F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E4F54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Žádost o podporu je podepsána oprávněným zástupcem žadatele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C869179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32E7D8A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5307242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83D2843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5D33A49E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DCDFBC8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574FA67" w14:textId="213F207C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ANO – žádost v elektronické podobě je podepsána statutárním zástupcem nebo pověřeným zástupcem.</w:t>
            </w:r>
          </w:p>
          <w:p w14:paraId="62243565" w14:textId="63B71962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žádost</w:t>
            </w:r>
            <w:proofErr w:type="gram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 elektronické podobě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není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podepsána statutárním zástupcem nebo pověřeným zástupcem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C8FE0A" w14:textId="051A6F15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C696DB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257F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Referenční dokumenty: žádost o podporu, příloha žádosti-pověření.</w:t>
            </w:r>
          </w:p>
        </w:tc>
      </w:tr>
      <w:tr w:rsidR="00F728D6" w:rsidRPr="002D4E18" w14:paraId="764D158B" w14:textId="77777777" w:rsidTr="0006258F">
        <w:trPr>
          <w:trHeight w:val="14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2FCA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53990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E39B4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Žádost podepsal statutární zástupce žadatele (záložka Datová oblast žádosti/Subjekty/Statutární zástupci)? 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EE4299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Pokud je žádost podepsána na základě plné moci nebo na základě usnesení z jednání zastupitelstva, je odpověď NR.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0B6783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7296" w14:textId="22214972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B066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60EC9C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728D6" w:rsidRPr="002D4E18" w14:paraId="5CBFD93F" w14:textId="77777777" w:rsidTr="0006258F">
        <w:trPr>
          <w:trHeight w:val="18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6A77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0F92C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76C62" w14:textId="77777777" w:rsidR="00EE4299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Žádost podepsal pověřený zástupce na základě plné moci (záložka Plné moci)?</w:t>
            </w:r>
          </w:p>
          <w:p w14:paraId="07A3F1B1" w14:textId="681E4A5B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4299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Pokud žádost podepsal statutární zástupce, je odpověď NR.</w:t>
            </w:r>
            <w:r w:rsidRPr="00EE4299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br/>
              <w:t>Pokud je zástupce pověřen na základě usnesení z jednání zastupitelstva, je odpověď NR.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C637F80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89B1" w14:textId="3A8F0945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0320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FCA277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728D6" w:rsidRPr="002D4E18" w14:paraId="15A17C76" w14:textId="77777777" w:rsidTr="0006258F">
        <w:trPr>
          <w:trHeight w:val="17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2B90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FDA1FD0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E0322A4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Žádost podepsal pověřený zástupce na základě usnesení z jednání zastupitelstva (záložka Plné moci)?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EE4299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Pokud žádost podepsal statutární zástupce, je odpověď NR.</w:t>
            </w:r>
            <w:r w:rsidRPr="00EE4299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br/>
              <w:t>Pokud je zástupce pověřen na základě plné moci, je odpověď NR.</w:t>
            </w:r>
          </w:p>
        </w:tc>
        <w:tc>
          <w:tcPr>
            <w:tcW w:w="156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1455A09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F7DA" w14:textId="301F066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376B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DBD9D0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728D6" w:rsidRPr="002D4E18" w14:paraId="052F14A5" w14:textId="77777777" w:rsidTr="0006258F">
        <w:trPr>
          <w:trHeight w:val="127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30759C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11CCB19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lang w:eastAsia="cs-CZ"/>
              </w:rPr>
              <w:t>Jsou doloženy všechny povinné přílohy a obsahově splňují náležitosti, požadované v dokumentaci k výzvě MAS.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5081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B8F6011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51C6AC77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DEFC9A7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7A0150F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E993E51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B2884DE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0DC3A6D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6EB2F4A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CCE592E" w14:textId="4BBA58BD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ANO – k žádosti jsou doloženy všechny povinné přílohy, které obsahově splňují náležitosti, požadované v dokumentaci k výzvě MAS. 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k žádosti nejsou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doloženy všechny povinné přílohy, které obsahově splňují náležitosti, požadované v dokumentaci k výzvě MAS.</w:t>
            </w:r>
          </w:p>
          <w:p w14:paraId="5CAAF4D9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F8AFD43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C73CBE5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F1DA2F9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C4EBF11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3C650FA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FE4B52D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58AA9B78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4CF5444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1E5FAE0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B78BE58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7669CC0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F75851E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07BDD32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78992FB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667177F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AD18EBF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564D2352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26CD251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06584BB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55C52171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3639857" w14:textId="21A1C311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C966DC" w14:textId="4C9BE316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7BD13A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669A" w14:textId="77777777" w:rsidR="00F728D6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E6AF530" w14:textId="77777777" w:rsidR="00F728D6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84D2B12" w14:textId="77777777" w:rsidR="00F728D6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37A3C75" w14:textId="77777777" w:rsidR="00F728D6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36E5C6D" w14:textId="77777777" w:rsidR="00F728D6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BDC8842" w14:textId="77777777" w:rsidR="00F728D6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6640A77" w14:textId="77777777" w:rsidR="00F728D6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6F263CE" w14:textId="77777777" w:rsidR="00F728D6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BEB90E2" w14:textId="77777777" w:rsidR="00F728D6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721E6AC" w14:textId="77777777" w:rsidR="00F728D6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A9B33A5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Referenční dokumenty: žádost o podporu, přílohy žádosti o podporu, Specifická pravidla pro žadatele a příjemce pro výzvu ŘO IROP pro daný specifický cíl, text výzvy MAS Český les.</w:t>
            </w:r>
          </w:p>
        </w:tc>
      </w:tr>
      <w:tr w:rsidR="00F728D6" w:rsidRPr="002D4E18" w14:paraId="05F8EFEE" w14:textId="77777777" w:rsidTr="0006258F">
        <w:trPr>
          <w:trHeight w:val="44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AF8A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64AC7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A7F81B2" w14:textId="775A5CBD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Přílohy vyžadované ŘO IROP v rámci výzvy č. </w:t>
            </w:r>
            <w:r w:rsidR="00E719A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69</w:t>
            </w:r>
            <w:r w:rsidRPr="002D4E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E1FAB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9F95B9" w14:textId="6ED7F0CF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3F909C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B5F34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728D6" w:rsidRPr="002D4E18" w14:paraId="4CB291BD" w14:textId="77777777" w:rsidTr="0006258F">
        <w:trPr>
          <w:trHeight w:val="14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32F6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4D55D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A545C" w14:textId="3D3FEDD9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Plná moc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                                                          Je doložena plná moc/pověření/usnesení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 jednání zastupitelstva 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případě přenesení pravomocí na jinou osobu na podpis žádosti?                                                                                                </w:t>
            </w:r>
            <w:r w:rsidRPr="002D4E18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V případě, že žádost podepsal statutární zástupce, je odpověď NR.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317165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8998" w14:textId="0351E7AC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91AA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13ED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728D6" w:rsidRPr="002D4E18" w14:paraId="1D6AF93F" w14:textId="77777777" w:rsidTr="0006258F">
        <w:trPr>
          <w:trHeight w:val="244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0632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58E65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64978C" w14:textId="6CDFDCA9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Dokumentace k zadávacím a výběrovým řízením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(záložka Datová oblast žádosti/Veřejné </w:t>
            </w:r>
            <w:proofErr w:type="gram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zakázky)Je</w:t>
            </w:r>
            <w:proofErr w:type="gram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doložena uzavřená smlouva na plnění zakázky (případně její dodatky), kterou žadatel uplatňuje v projektu? (záložka Veřejné </w:t>
            </w:r>
            <w:proofErr w:type="gram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zakázky)   </w:t>
            </w:r>
            <w:proofErr w:type="gram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                                      </w:t>
            </w:r>
            <w:r w:rsidRPr="002D4E18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Pokud nebylo v době podání žádosti žádné zadávací nebo výběrové řízení ukončeno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nebo nebylo vyhlášeno</w:t>
            </w:r>
            <w:r w:rsidRPr="002D4E18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(po zodpovězení otázek na stav a předmět zadávacího/výběrového řízení), je odpověď NR.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F5930F3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B868" w14:textId="1BD82D93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35B7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36F58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1789C" w:rsidRPr="002D4E18" w14:paraId="6285AE88" w14:textId="77777777" w:rsidTr="0006258F">
        <w:trPr>
          <w:trHeight w:val="387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8BD8" w14:textId="77777777" w:rsidR="00E1789C" w:rsidRPr="002D4E18" w:rsidRDefault="00E1789C" w:rsidP="00E17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0CCF6" w14:textId="77777777" w:rsidR="00E1789C" w:rsidRPr="002D4E18" w:rsidRDefault="00E1789C" w:rsidP="00E17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D93AD4" w14:textId="77777777" w:rsidR="00E1789C" w:rsidRDefault="00E719AA" w:rsidP="00E178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Stanovisko HZS Kraje</w:t>
            </w:r>
          </w:p>
          <w:p w14:paraId="3C83DDFF" w14:textId="397FEF37" w:rsidR="00E719AA" w:rsidRPr="00E719AA" w:rsidRDefault="00E719AA" w:rsidP="00E1789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Doložil žadatel stanovisko HZS kraje?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</w:tcPr>
          <w:p w14:paraId="4309C31D" w14:textId="77777777" w:rsidR="00E1789C" w:rsidRPr="002D4E18" w:rsidRDefault="00E1789C" w:rsidP="00E17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12BE" w14:textId="2BB7BE3C" w:rsidR="00E1789C" w:rsidRPr="002D4E18" w:rsidRDefault="00E1789C" w:rsidP="00E17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E0D5" w14:textId="77777777" w:rsidR="00E1789C" w:rsidRPr="002D4E18" w:rsidRDefault="00E1789C" w:rsidP="00E17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7351A" w14:textId="77777777" w:rsidR="00E1789C" w:rsidRPr="002D4E18" w:rsidRDefault="00E1789C" w:rsidP="00E17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3AA3" w:rsidRPr="002D4E18" w14:paraId="6497035E" w14:textId="77777777" w:rsidTr="0006258F">
        <w:trPr>
          <w:trHeight w:val="49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03D6" w14:textId="77777777" w:rsidR="00CF3AA3" w:rsidRPr="002D4E18" w:rsidRDefault="00CF3AA3" w:rsidP="00CF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D01AF" w14:textId="77777777" w:rsidR="00CF3AA3" w:rsidRPr="002D4E18" w:rsidRDefault="00CF3AA3" w:rsidP="00CF3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413FEA" w14:textId="77777777" w:rsidR="00CF3AA3" w:rsidRDefault="00CF3AA3" w:rsidP="00CF3AA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Studie proveditelno</w:t>
            </w:r>
            <w:r w:rsidRPr="002530A3">
              <w:rPr>
                <w:rFonts w:ascii="Calibri" w:eastAsia="Times New Roman" w:hAnsi="Calibri" w:cs="Calibri"/>
                <w:b/>
                <w:lang w:eastAsia="cs-CZ"/>
              </w:rPr>
              <w:t>sti</w:t>
            </w:r>
          </w:p>
          <w:p w14:paraId="6906615A" w14:textId="3B6794A4" w:rsidR="00CF3AA3" w:rsidRPr="002530A3" w:rsidRDefault="00CF3AA3" w:rsidP="00CF3A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CF3AA3">
              <w:rPr>
                <w:rFonts w:ascii="Calibri" w:eastAsia="Times New Roman" w:hAnsi="Calibri" w:cs="Calibri"/>
                <w:lang w:eastAsia="cs-CZ"/>
              </w:rPr>
              <w:t>Je</w:t>
            </w:r>
            <w:r w:rsidRPr="002530A3">
              <w:rPr>
                <w:rFonts w:ascii="Calibri" w:eastAsia="Times New Roman" w:hAnsi="Calibri" w:cs="Calibri"/>
                <w:lang w:eastAsia="cs-CZ"/>
              </w:rPr>
              <w:t xml:space="preserve"> doložena studie proveditelnosti?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</w:tcPr>
          <w:p w14:paraId="4F737B8F" w14:textId="77777777" w:rsidR="00CF3AA3" w:rsidRPr="002D4E18" w:rsidRDefault="00CF3AA3" w:rsidP="00CF3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EE13" w14:textId="688EF5AA" w:rsidR="00CF3AA3" w:rsidRPr="002D4E18" w:rsidRDefault="00CF3AA3" w:rsidP="00CF3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44E9" w14:textId="77777777" w:rsidR="00CF3AA3" w:rsidRPr="002D4E18" w:rsidRDefault="00CF3AA3" w:rsidP="00CF3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7A211" w14:textId="77777777" w:rsidR="00CF3AA3" w:rsidRPr="002D4E18" w:rsidRDefault="00CF3AA3" w:rsidP="00CF3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11EC" w:rsidRPr="002D4E18" w14:paraId="0E036EF7" w14:textId="77777777" w:rsidTr="0006258F">
        <w:trPr>
          <w:trHeight w:val="73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42E04" w14:textId="77777777" w:rsidR="003B11EC" w:rsidRPr="002D4E18" w:rsidRDefault="003B11EC" w:rsidP="003B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D620C0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D7EF75" w14:textId="77777777" w:rsidR="003B11EC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Výpočet čistých jiných peněžních příjmů</w:t>
            </w:r>
          </w:p>
          <w:p w14:paraId="090A31FA" w14:textId="77777777" w:rsidR="003B11EC" w:rsidRPr="00AB3A29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Je doložen dokument dle vzoru výpočtu čistých jiných peněžních příjmů uvedený v příloze č.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  <w:r w:rsidRPr="002530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Obecných pravidel pro žadatele a příjemce?</w:t>
            </w:r>
          </w:p>
          <w:p w14:paraId="40B342A9" w14:textId="672BE875" w:rsidR="003B11EC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Jestliže</w:t>
            </w:r>
            <w:r w:rsidRPr="002530A3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žadatel nepředpokládá jiné peněžní příjmy v projektu a tuto skutečnost neuvedl ve studii proveditelnosti je odpověď NR.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</w:tcPr>
          <w:p w14:paraId="3811303A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3EAF4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949DD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63781C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11EC" w:rsidRPr="002D4E18" w14:paraId="34A3DD41" w14:textId="77777777" w:rsidTr="0006258F">
        <w:trPr>
          <w:trHeight w:val="73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7196E" w14:textId="77777777" w:rsidR="003B11EC" w:rsidRPr="002D4E18" w:rsidRDefault="003B11EC" w:rsidP="003B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E7748A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D747D9" w14:textId="77777777" w:rsidR="003B11EC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Územní rozhodnutí s nabytím právní moci nebo územní souhlas nebo účinná veřejnoprávní smlouva nahrazující územní řízení</w:t>
            </w:r>
          </w:p>
          <w:p w14:paraId="4EEC2420" w14:textId="77777777" w:rsidR="003B11EC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Je doloženo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ú</w:t>
            </w:r>
            <w:r w:rsidRPr="002530A3">
              <w:rPr>
                <w:rFonts w:ascii="Calibri" w:eastAsia="Times New Roman" w:hAnsi="Calibri" w:cs="Calibri"/>
                <w:color w:val="000000"/>
                <w:lang w:eastAsia="cs-CZ"/>
              </w:rPr>
              <w:t>zemní rozhodnutí s nabytím právní moci nebo územní souhlas nebo účinná veřejnoprávní smlouva nahrazující územní řízení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  <w:p w14:paraId="5432C6BA" w14:textId="0E5E8659" w:rsidR="003B11EC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Pokud žadatel požádal o vydání společného územního rozhodnutí a stavebního povolení,</w:t>
            </w:r>
            <w:r w:rsidR="006B50D4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nebo pokud stavba nevyžaduje územní souhlas ani územní rozhodnutí,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je odpověď NR.</w:t>
            </w:r>
          </w:p>
          <w:p w14:paraId="7C6EBB67" w14:textId="77777777" w:rsidR="003B11EC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</w:tcPr>
          <w:p w14:paraId="3F18667D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09DDB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4A93C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ED31FE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11EC" w:rsidRPr="002D4E18" w14:paraId="19B55638" w14:textId="77777777" w:rsidTr="0006258F">
        <w:trPr>
          <w:trHeight w:val="73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1C5F" w14:textId="77777777" w:rsidR="003B11EC" w:rsidRPr="002D4E18" w:rsidRDefault="003B11EC" w:rsidP="003B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A33C22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3F33B8" w14:textId="77777777" w:rsidR="003B11EC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14:paraId="66B016E6" w14:textId="77777777" w:rsidR="003B11EC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9345E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Žádost o stavební povolení nebo ohlášení, případně stavební povolení nebo souhlas s provedením ohlášeného stavebního záměru nebo veřejnoprávní smlouva nahrazující stavební povolení</w:t>
            </w:r>
          </w:p>
          <w:p w14:paraId="0C6B558B" w14:textId="77777777" w:rsidR="003B11EC" w:rsidRPr="0009345E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345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Je doložena žádost o stavební povolení nebo ohlášení, případně stavební povolení nebo souhlas s provedením ohlášeného stavebního záměru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potvrzená stavebním úřadem </w:t>
            </w:r>
            <w:r w:rsidRPr="0009345E">
              <w:rPr>
                <w:rFonts w:ascii="Calibri" w:eastAsia="Times New Roman" w:hAnsi="Calibri" w:cs="Calibri"/>
                <w:color w:val="000000"/>
                <w:lang w:eastAsia="cs-CZ"/>
              </w:rPr>
              <w:t>nebo veřejnoprávní smlouva nahrazující stavební povolení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  <w:p w14:paraId="0CBD5CC3" w14:textId="77777777" w:rsidR="003B11EC" w:rsidRPr="0009345E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14:paraId="5C46B31A" w14:textId="579C5F35" w:rsidR="003B11EC" w:rsidRPr="002530A3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Pokud bylo</w:t>
            </w:r>
            <w:r w:rsidRPr="00271869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doloženo stavební povolení bez nabytí právní moci, žádost o vydání společného územního rozhodnutí a stavebního pov</w:t>
            </w: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olení, společné rozhodnutí s</w:t>
            </w:r>
            <w:r w:rsidRPr="00271869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nabytím právní </w:t>
            </w:r>
            <w:proofErr w:type="gramStart"/>
            <w:r w:rsidRPr="00271869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moci,  odpověď</w:t>
            </w:r>
            <w:proofErr w:type="gramEnd"/>
            <w:r w:rsidRPr="00271869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je NR.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</w:tcPr>
          <w:p w14:paraId="1F51C29D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3D688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9DC8D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3EC918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11EC" w:rsidRPr="002D4E18" w14:paraId="35FDC259" w14:textId="77777777" w:rsidTr="0006258F">
        <w:trPr>
          <w:trHeight w:val="73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A8D0B" w14:textId="77777777" w:rsidR="003B11EC" w:rsidRPr="002D4E18" w:rsidRDefault="003B11EC" w:rsidP="003B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C1BF34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6DD9C7" w14:textId="77777777" w:rsidR="003B11EC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Projektová dokumentace pro vydání stavebního povolení nebo pro ohlášení stavby</w:t>
            </w:r>
          </w:p>
          <w:p w14:paraId="3648A180" w14:textId="27C39968" w:rsidR="003B11EC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color w:val="000000"/>
                <w:lang w:eastAsia="cs-CZ"/>
              </w:rPr>
              <w:t>Je doložena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projektová dokumentace pro vydání stavebního povolení nebo pro ohlášení stavby?</w:t>
            </w:r>
          </w:p>
          <w:p w14:paraId="6F25B6DC" w14:textId="77777777" w:rsidR="009247E6" w:rsidRDefault="009247E6" w:rsidP="00924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color w:val="000000"/>
                <w:lang w:eastAsia="cs-CZ"/>
              </w:rPr>
              <w:t>Je doložena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projektová dokumentace pro vydání stavebního povolení nebo pro ohlášení stavby?</w:t>
            </w:r>
          </w:p>
          <w:p w14:paraId="15E0E108" w14:textId="14E516A7" w:rsidR="009247E6" w:rsidRPr="0006258F" w:rsidRDefault="009247E6" w:rsidP="009247E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9247E6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Pokud se v projektu nepočítá s takovými stavebními úpravami, které podléhají povinnosti stavebního povolení/ohlášení, nebo pokud byla předložena projektová </w:t>
            </w:r>
            <w:r w:rsidRPr="0006258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dokumentace pro provádění stavby, je odpověď NR.</w:t>
            </w:r>
          </w:p>
          <w:p w14:paraId="57D1106C" w14:textId="77777777" w:rsidR="003B11EC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</w:tcPr>
          <w:p w14:paraId="0A6FD39B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5A903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1D1C5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D9722B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11EC" w:rsidRPr="002D4E18" w14:paraId="0A10AB87" w14:textId="77777777" w:rsidTr="0006258F">
        <w:trPr>
          <w:trHeight w:val="73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15357" w14:textId="77777777" w:rsidR="003B11EC" w:rsidRPr="002D4E18" w:rsidRDefault="003B11EC" w:rsidP="003B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57098C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122811" w14:textId="77777777" w:rsidR="003B11EC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Doklad o prokázání právních vztahů k nemovitému majetku, který je předmětem projektu</w:t>
            </w:r>
          </w:p>
          <w:p w14:paraId="17160AA4" w14:textId="67E15A01" w:rsidR="009247E6" w:rsidRPr="003B11EC" w:rsidRDefault="009247E6" w:rsidP="00924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Je doložen výpis z katastru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nemovi</w:t>
            </w:r>
            <w:r w:rsidRPr="002530A3">
              <w:rPr>
                <w:rFonts w:ascii="Calibri" w:eastAsia="Times New Roman" w:hAnsi="Calibri" w:cs="Calibri"/>
                <w:color w:val="000000"/>
                <w:lang w:eastAsia="cs-CZ"/>
              </w:rPr>
              <w:t>tostí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 platností max. 3 měsíce před datem podání žádosti o podporu? Pokud žadatel není zapsán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v katastru nemovitostí jako vlastník nebo subjekt s právem hospodaření doložil nájemní smlouvu, smlouvu o výpůjčce, nebo smlouvu o smlouvě budoucí</w:t>
            </w:r>
            <w:r w:rsidR="005509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či jiný právní úkon nebo právní akt opravňující k užívání nemovitosti?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</w:tcPr>
          <w:p w14:paraId="43A2F3B2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BBD64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D9B58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4D35AC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097A" w:rsidRPr="002D4E18" w14:paraId="3ACA2173" w14:textId="77777777" w:rsidTr="0006258F">
        <w:trPr>
          <w:trHeight w:val="73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957F3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EFB4A2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9EEEE3" w14:textId="77777777" w:rsidR="0055097A" w:rsidRPr="002530A3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Položkový rozpočet stavby</w:t>
            </w:r>
          </w:p>
          <w:p w14:paraId="293F60E5" w14:textId="64F20E03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Je doložen položkový rozpočet stavby dle SP str. 37 ve členění na stavební projekty, popř. dílčí stavební, nebo funkční celky?</w:t>
            </w:r>
          </w:p>
          <w:p w14:paraId="7F74F047" w14:textId="77777777" w:rsidR="0055097A" w:rsidRPr="002530A3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Pokud je doložen zjednodušený rozpočet stavby, dle stupně Projektové dokumentace, nebo p</w:t>
            </w: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okud se v </w:t>
            </w:r>
            <w:r w:rsidRPr="002530A3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projektu nepočítá s takovými stavebními úpravami, které podléhají povinnosti stavebního povolení</w:t>
            </w: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nebo ohlášení</w:t>
            </w:r>
            <w:r w:rsidRPr="002530A3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, je odpověď NR.</w:t>
            </w:r>
          </w:p>
          <w:p w14:paraId="30F17CE7" w14:textId="77777777" w:rsidR="0055097A" w:rsidRPr="002530A3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</w:tcPr>
          <w:p w14:paraId="3B5167CF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84B63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0F0FB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6982C3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258F" w:rsidRPr="002D4E18" w14:paraId="1DFD7ECE" w14:textId="77777777" w:rsidTr="0006258F">
        <w:trPr>
          <w:trHeight w:val="492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0227830" w14:textId="77777777" w:rsidR="0006258F" w:rsidRDefault="0006258F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665C27A" w14:textId="5D5850D9" w:rsidR="00A9526E" w:rsidRPr="002D4E18" w:rsidRDefault="00A9526E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E268E9" w14:textId="77777777" w:rsidR="0006258F" w:rsidRPr="002D4E18" w:rsidRDefault="0006258F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70DF7B06" w14:textId="77777777" w:rsidR="0006258F" w:rsidRPr="002530A3" w:rsidRDefault="0006258F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487F80DA" w14:textId="77777777" w:rsidR="0006258F" w:rsidRPr="002D4E18" w:rsidRDefault="0006258F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7F05C8" w14:textId="77777777" w:rsidR="0006258F" w:rsidRPr="002D4E18" w:rsidRDefault="0006258F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A0DBAA6" w14:textId="77777777" w:rsidR="0006258F" w:rsidRPr="002D4E18" w:rsidRDefault="0006258F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BBE48DA" w14:textId="77777777" w:rsidR="0006258F" w:rsidRPr="002D4E18" w:rsidRDefault="0006258F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258F" w:rsidRPr="002D4E18" w14:paraId="2AF4A402" w14:textId="77777777" w:rsidTr="0006258F">
        <w:trPr>
          <w:trHeight w:val="492"/>
        </w:trPr>
        <w:tc>
          <w:tcPr>
            <w:tcW w:w="154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4268D5" w14:textId="77777777" w:rsidR="0006258F" w:rsidRDefault="0006258F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6258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Kritéria hodnocení přijatelnosti obecná</w:t>
            </w:r>
          </w:p>
          <w:p w14:paraId="52F8B996" w14:textId="0FA78913" w:rsidR="0006258F" w:rsidRPr="0006258F" w:rsidRDefault="0006258F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55097A" w:rsidRPr="002D4E18" w14:paraId="7E310DA4" w14:textId="77777777" w:rsidTr="0006258F">
        <w:trPr>
          <w:trHeight w:val="99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802C31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A2C2BFE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Žadatel splňuje definici oprávněného příjemce pro příslušný specifický cíl a výzvu MAS.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192C724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508F241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9CECC6B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E5B20C3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6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 - Žadatel splňuje definici oprávněného příjemce pro </w:t>
            </w:r>
            <w:proofErr w:type="gramStart"/>
            <w:r w:rsidRPr="00F2665B">
              <w:rPr>
                <w:rFonts w:ascii="Calibri" w:eastAsia="Times New Roman" w:hAnsi="Calibri" w:cs="Calibri"/>
                <w:color w:val="000000"/>
                <w:lang w:eastAsia="cs-CZ"/>
              </w:rPr>
              <w:t>příslušný  specifický</w:t>
            </w:r>
            <w:proofErr w:type="gramEnd"/>
            <w:r w:rsidRPr="00F266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cíl a vý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  <w:r w:rsidRPr="00F266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vu MAS. </w:t>
            </w:r>
          </w:p>
          <w:p w14:paraId="000E406C" w14:textId="15DDEF07" w:rsidR="0055097A" w:rsidRPr="00F2665B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65B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Žadatel nesplňuje definici oprávněného příjemce pro příslušný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specifický cíl a výzvu MAS.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855D0B" w14:textId="746C7696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4F5B57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0B9F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Referenční dokumenty: žádost o podporu, text výzvy </w:t>
            </w:r>
            <w:proofErr w:type="gram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MAS</w:t>
            </w:r>
            <w:proofErr w:type="gram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Český les, příloha žádosti–doklad o právní subjektivitě.</w:t>
            </w:r>
          </w:p>
        </w:tc>
      </w:tr>
      <w:tr w:rsidR="0055097A" w:rsidRPr="002D4E18" w14:paraId="3CD95852" w14:textId="77777777" w:rsidTr="0006258F">
        <w:trPr>
          <w:trHeight w:val="68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4BF5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C7C1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4EB63" w14:textId="77777777" w:rsidR="0006258F" w:rsidRPr="0006258F" w:rsidRDefault="0055097A" w:rsidP="0006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Je žadatelem: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="0006258F" w:rsidRPr="0006258F">
              <w:rPr>
                <w:rFonts w:ascii="Calibri" w:eastAsia="Times New Roman" w:hAnsi="Calibri" w:cs="Calibri"/>
                <w:color w:val="000000"/>
                <w:lang w:eastAsia="cs-CZ"/>
              </w:rPr>
              <w:t>- Ministerstvo vnitra – generální ředitelství HZS ČR</w:t>
            </w:r>
          </w:p>
          <w:p w14:paraId="34173146" w14:textId="77777777" w:rsidR="0006258F" w:rsidRPr="0006258F" w:rsidRDefault="0006258F" w:rsidP="0006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58F">
              <w:rPr>
                <w:rFonts w:ascii="Calibri" w:eastAsia="Times New Roman" w:hAnsi="Calibri" w:cs="Calibri"/>
                <w:color w:val="000000"/>
                <w:lang w:eastAsia="cs-CZ"/>
              </w:rPr>
              <w:t>- hasičské záchranné sbory krajů</w:t>
            </w:r>
          </w:p>
          <w:p w14:paraId="78CA0B04" w14:textId="77777777" w:rsidR="0006258F" w:rsidRPr="0006258F" w:rsidRDefault="0006258F" w:rsidP="0006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58F">
              <w:rPr>
                <w:rFonts w:ascii="Calibri" w:eastAsia="Times New Roman" w:hAnsi="Calibri" w:cs="Calibri"/>
                <w:color w:val="000000"/>
                <w:lang w:eastAsia="cs-CZ"/>
              </w:rPr>
              <w:t>- Záchranný útvar HZS ČR</w:t>
            </w:r>
          </w:p>
          <w:p w14:paraId="7A158851" w14:textId="77777777" w:rsidR="0006258F" w:rsidRPr="0006258F" w:rsidRDefault="0006258F" w:rsidP="0006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58F">
              <w:rPr>
                <w:rFonts w:ascii="Calibri" w:eastAsia="Times New Roman" w:hAnsi="Calibri" w:cs="Calibri"/>
                <w:color w:val="000000"/>
                <w:lang w:eastAsia="cs-CZ"/>
              </w:rPr>
              <w:t>- obce, které zřizují jednotky požární ochrany (§ 29 zákona č. 133/1985 Sb., o požární ochraně) – jednotky sboru dobrovolných hasičů kategorie II a III) podle přílohy zákona o požární ochraně)</w:t>
            </w:r>
          </w:p>
          <w:p w14:paraId="271B92F9" w14:textId="77777777" w:rsidR="0006258F" w:rsidRPr="0006258F" w:rsidRDefault="0006258F" w:rsidP="0006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58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Ministerstvo </w:t>
            </w:r>
            <w:proofErr w:type="gramStart"/>
            <w:r w:rsidRPr="0006258F">
              <w:rPr>
                <w:rFonts w:ascii="Calibri" w:eastAsia="Times New Roman" w:hAnsi="Calibri" w:cs="Calibri"/>
                <w:color w:val="000000"/>
                <w:lang w:eastAsia="cs-CZ"/>
              </w:rPr>
              <w:t>vnitra - Policejní</w:t>
            </w:r>
            <w:proofErr w:type="gramEnd"/>
            <w:r w:rsidRPr="0006258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prezidium ČR</w:t>
            </w:r>
          </w:p>
          <w:p w14:paraId="67E2248F" w14:textId="77777777" w:rsidR="0006258F" w:rsidRPr="0006258F" w:rsidRDefault="0006258F" w:rsidP="0006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58F">
              <w:rPr>
                <w:rFonts w:ascii="Calibri" w:eastAsia="Times New Roman" w:hAnsi="Calibri" w:cs="Calibri"/>
                <w:color w:val="000000"/>
                <w:lang w:eastAsia="cs-CZ"/>
              </w:rPr>
              <w:t>- krajská ředitelství Policie ČR</w:t>
            </w:r>
          </w:p>
          <w:p w14:paraId="69A17470" w14:textId="77777777" w:rsidR="0006258F" w:rsidRPr="0006258F" w:rsidRDefault="0006258F" w:rsidP="0006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58F">
              <w:rPr>
                <w:rFonts w:ascii="Calibri" w:eastAsia="Times New Roman" w:hAnsi="Calibri" w:cs="Calibri"/>
                <w:color w:val="000000"/>
                <w:lang w:eastAsia="cs-CZ"/>
              </w:rPr>
              <w:t>- kraje (kromě hl. m. Prahy) jako zřizovatelé zdravotnické záchranné služby krajů</w:t>
            </w:r>
          </w:p>
          <w:p w14:paraId="51BEF11B" w14:textId="71FCDB81" w:rsidR="0055097A" w:rsidRPr="002530A3" w:rsidRDefault="0006258F" w:rsidP="0006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58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- státní organizace, která zřizuje jednotku HZS podniku s územní působností</w:t>
            </w: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675EF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34EB" w14:textId="3DCA2050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0A31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9DC627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097A" w:rsidRPr="002D4E18" w14:paraId="3CC1815E" w14:textId="77777777" w:rsidTr="0006258F">
        <w:trPr>
          <w:trHeight w:val="55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C8CCC5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4648DEA" w14:textId="77777777" w:rsidR="0055097A" w:rsidRPr="00F2665B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2665B">
              <w:rPr>
                <w:rFonts w:ascii="Calibri" w:eastAsia="Times New Roman" w:hAnsi="Calibri" w:cs="Calibri"/>
                <w:b/>
                <w:bCs/>
                <w:lang w:eastAsia="cs-CZ"/>
              </w:rPr>
              <w:t>Projekt je svým zaměřením v souladu s cíli a podporovanými aktivitami výzvy MAS.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A666C93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C46B3A0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2E015F8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82A8CA0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2665B">
              <w:rPr>
                <w:rFonts w:ascii="Calibri" w:eastAsia="Times New Roman" w:hAnsi="Calibri" w:cs="Calibri"/>
                <w:color w:val="000000"/>
                <w:lang w:eastAsia="cs-CZ"/>
              </w:rPr>
              <w:t>ANO - Projekt</w:t>
            </w:r>
            <w:proofErr w:type="gramEnd"/>
            <w:r w:rsidRPr="00F266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svým zaměřením v souladu s cíli a podporovanými aktivitami výzvy MAS. </w:t>
            </w:r>
          </w:p>
          <w:p w14:paraId="1C286766" w14:textId="76A7385F" w:rsidR="0055097A" w:rsidRPr="00F2665B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65B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Projekt není svým zaměřením v souladu s cíli a podporovanými aktivitami výzvy MAS.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632444" w14:textId="3A063B94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731A7E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5327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Referenční dokumenty: žádost o podporu, Specifická pravidla pro žadatele a příjemce pro výzvu ŘO IROP pro daný specifický cíl, text výzvy </w:t>
            </w:r>
            <w:proofErr w:type="gram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MAS</w:t>
            </w:r>
            <w:proofErr w:type="gram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Český les, studie proveditelnosti.</w:t>
            </w:r>
          </w:p>
        </w:tc>
      </w:tr>
      <w:tr w:rsidR="0055097A" w:rsidRPr="002D4E18" w14:paraId="08DCA4A5" w14:textId="77777777" w:rsidTr="0006258F">
        <w:trPr>
          <w:trHeight w:val="110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BFBE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C539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F673" w14:textId="0A2FEAAD" w:rsidR="0055097A" w:rsidRPr="002530A3" w:rsidRDefault="0055097A" w:rsidP="0055097A">
            <w:pPr>
              <w:spacing w:after="0" w:line="240" w:lineRule="auto"/>
              <w:rPr>
                <w:rFonts w:eastAsia="Times New Roman" w:cstheme="minorHAnsi"/>
                <w:iCs/>
                <w:lang w:eastAsia="cs-CZ"/>
              </w:rPr>
            </w:pPr>
            <w:r w:rsidRPr="002530A3">
              <w:rPr>
                <w:rFonts w:eastAsia="Times New Roman" w:cstheme="minorHAnsi"/>
                <w:iCs/>
                <w:lang w:eastAsia="cs-CZ"/>
              </w:rPr>
              <w:t>Je projekt svým zaměřením v souladu s</w:t>
            </w:r>
            <w:r>
              <w:rPr>
                <w:rFonts w:eastAsia="Times New Roman" w:cstheme="minorHAnsi"/>
                <w:iCs/>
                <w:lang w:eastAsia="cs-CZ"/>
              </w:rPr>
              <w:t> </w:t>
            </w:r>
            <w:r w:rsidRPr="002530A3">
              <w:rPr>
                <w:rFonts w:eastAsia="Times New Roman" w:cstheme="minorHAnsi"/>
                <w:iCs/>
                <w:lang w:eastAsia="cs-CZ"/>
              </w:rPr>
              <w:t>podporova</w:t>
            </w:r>
            <w:r>
              <w:rPr>
                <w:rFonts w:eastAsia="Times New Roman" w:cstheme="minorHAnsi"/>
                <w:iCs/>
                <w:lang w:eastAsia="cs-CZ"/>
              </w:rPr>
              <w:t>nými aktivitami</w:t>
            </w:r>
            <w:r w:rsidRPr="002530A3">
              <w:rPr>
                <w:rFonts w:eastAsia="Times New Roman" w:cstheme="minorHAnsi"/>
                <w:iCs/>
                <w:lang w:eastAsia="cs-CZ"/>
              </w:rPr>
              <w:t xml:space="preserve"> ve výzvě MAS? </w:t>
            </w:r>
          </w:p>
        </w:tc>
        <w:tc>
          <w:tcPr>
            <w:tcW w:w="156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4C6AB856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AA7C" w14:textId="67DE0B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29C4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EA326D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097A" w:rsidRPr="002D4E18" w14:paraId="3086303B" w14:textId="77777777" w:rsidTr="0006258F">
        <w:trPr>
          <w:trHeight w:val="5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A50B03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DA426FD" w14:textId="77777777" w:rsidR="0055097A" w:rsidRPr="002530A3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b/>
                <w:bCs/>
                <w:lang w:eastAsia="cs-CZ"/>
              </w:rPr>
              <w:t>Projekt je v souladu s podmínkami výzvy MAS.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F800F95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555D71C0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A16DDF8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00E6C53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EF3F1EE" w14:textId="5A4E7C96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ANO - Projekt</w:t>
            </w:r>
            <w:proofErr w:type="gram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v souladu s podmínkami výzvy MAS. </w:t>
            </w:r>
          </w:p>
          <w:p w14:paraId="55372E07" w14:textId="2A1C59A0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Projekt není v souladu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s podmínkami výzvy MAS.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DAF4A4" w14:textId="352E887F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E83349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4D2A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Referenční dokumenty: žádost o podporu, Specifická pravidla pro žadatele a příjemce pro výzvu ŘO IROP pro daný specifický cíl, text výzvy </w:t>
            </w:r>
            <w:proofErr w:type="gram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MAS</w:t>
            </w:r>
            <w:proofErr w:type="gram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Český les, studie proveditelnosti.</w:t>
            </w:r>
          </w:p>
        </w:tc>
      </w:tr>
      <w:tr w:rsidR="0055097A" w:rsidRPr="002D4E18" w14:paraId="218EDFE2" w14:textId="77777777" w:rsidTr="0006258F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270B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A225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4346A" w14:textId="2760E786" w:rsidR="0055097A" w:rsidRPr="002530A3" w:rsidRDefault="0055097A" w:rsidP="0055097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530A3">
              <w:rPr>
                <w:rFonts w:eastAsia="Times New Roman" w:cstheme="minorHAnsi"/>
                <w:lang w:eastAsia="cs-CZ"/>
              </w:rPr>
              <w:t>Je zahájení a ukončení realizace pr</w:t>
            </w:r>
            <w:r w:rsidR="005D12E6">
              <w:rPr>
                <w:rFonts w:eastAsia="Times New Roman" w:cstheme="minorHAnsi"/>
                <w:lang w:eastAsia="cs-CZ"/>
              </w:rPr>
              <w:t>ojektu mezi 1.1.2014 a 30.9.2018</w:t>
            </w:r>
            <w:r w:rsidRPr="002530A3">
              <w:rPr>
                <w:rFonts w:eastAsia="Times New Roman" w:cstheme="minorHAnsi"/>
                <w:lang w:eastAsia="cs-CZ"/>
              </w:rPr>
              <w:t>?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C8EAF1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6A42" w14:textId="40ED9DBB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4A9C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67F3FA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097A" w:rsidRPr="002D4E18" w14:paraId="5BE4C065" w14:textId="77777777" w:rsidTr="0006258F">
        <w:trPr>
          <w:trHeight w:val="57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A477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2806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D29E5" w14:textId="77777777" w:rsidR="0055097A" w:rsidRPr="002530A3" w:rsidRDefault="0055097A" w:rsidP="0055097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530A3">
              <w:rPr>
                <w:rFonts w:eastAsia="Times New Roman" w:cstheme="minorHAnsi"/>
                <w:lang w:eastAsia="cs-CZ"/>
              </w:rPr>
              <w:t>Je termín ukončení realizace projektu po datu podání žádosti o podporu?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5217D3C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BDF0" w14:textId="14EA21DB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8857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A937A9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097A" w:rsidRPr="002D4E18" w14:paraId="35E2877E" w14:textId="77777777" w:rsidTr="0006258F">
        <w:trPr>
          <w:trHeight w:val="43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CF09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7F22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E26BA" w14:textId="1B1199D8" w:rsidR="0055097A" w:rsidRPr="002530A3" w:rsidRDefault="0055097A" w:rsidP="0055097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530A3">
              <w:rPr>
                <w:rFonts w:eastAsia="Times New Roman" w:cstheme="minorHAnsi"/>
                <w:lang w:eastAsia="cs-CZ"/>
              </w:rPr>
              <w:t>Jsou procenta míry spolufinancování dle typu žadatele z jednotlivých zdrojů financování</w:t>
            </w:r>
            <w:r>
              <w:rPr>
                <w:rFonts w:eastAsia="Times New Roman" w:cstheme="minorHAnsi"/>
                <w:lang w:eastAsia="cs-CZ"/>
              </w:rPr>
              <w:t xml:space="preserve"> (</w:t>
            </w:r>
            <w:r w:rsidRPr="002530A3">
              <w:rPr>
                <w:rFonts w:eastAsia="Times New Roman" w:cstheme="minorHAnsi"/>
                <w:lang w:eastAsia="cs-CZ"/>
              </w:rPr>
              <w:t>ESFR,</w:t>
            </w: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Pr="002530A3">
              <w:rPr>
                <w:rFonts w:eastAsia="Times New Roman" w:cstheme="minorHAnsi"/>
                <w:lang w:eastAsia="cs-CZ"/>
              </w:rPr>
              <w:t>SR,</w:t>
            </w: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Pr="002530A3">
              <w:rPr>
                <w:rFonts w:eastAsia="Times New Roman" w:cstheme="minorHAnsi"/>
                <w:lang w:eastAsia="cs-CZ"/>
              </w:rPr>
              <w:t>žadatel) v souladu s procenty uvedenými</w:t>
            </w: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Pr="002530A3">
              <w:rPr>
                <w:rFonts w:eastAsia="Times New Roman" w:cstheme="minorHAnsi"/>
                <w:lang w:eastAsia="cs-CZ"/>
              </w:rPr>
              <w:t>ve výzvě?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40D217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27C2" w14:textId="20CE6D38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489F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CCBB14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097A" w:rsidRPr="002D4E18" w14:paraId="11478E4C" w14:textId="77777777" w:rsidTr="0006258F">
        <w:trPr>
          <w:trHeight w:val="169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CFD4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D6CC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B245D" w14:textId="77777777" w:rsidR="0055097A" w:rsidRDefault="0055097A" w:rsidP="0055097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530A3">
              <w:rPr>
                <w:rFonts w:eastAsia="Times New Roman" w:cstheme="minorHAnsi"/>
                <w:lang w:eastAsia="cs-CZ"/>
              </w:rPr>
              <w:t xml:space="preserve">V případě, že je v Žádosti o podporu (záložka Doplňkové informace) uvedeno, že projekt "vytváří jiné peněžní příjmy", je doložena tabulka s výpočtem jiných peněžních příjmů (dle přílohy č. 29 Obecných pravidel), ze které vyplývá, že projekt generuje čisté jiné peněžní příjmy? </w:t>
            </w:r>
          </w:p>
          <w:p w14:paraId="70ACAD1C" w14:textId="77777777" w:rsidR="0055097A" w:rsidRDefault="0055097A" w:rsidP="0055097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621E47B1" w14:textId="5C3ECF89" w:rsidR="0055097A" w:rsidRPr="002530A3" w:rsidRDefault="0055097A" w:rsidP="0055097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530A3">
              <w:rPr>
                <w:rFonts w:eastAsia="Times New Roman" w:cstheme="minorHAnsi"/>
                <w:i/>
                <w:lang w:eastAsia="cs-CZ"/>
              </w:rPr>
              <w:t>Pokud je v Žádosti o podporu (záložka Doplňkové informace) uvedeno, že projekt "nevytváří jiné peněžní příjmy", a toto je v souladu s ostatními údaji v Žádosti o podporu, je odpověď NR.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F81337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1A43" w14:textId="13C8808B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45D8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35094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097A" w:rsidRPr="002D4E18" w14:paraId="36113C99" w14:textId="77777777" w:rsidTr="0006258F">
        <w:trPr>
          <w:trHeight w:val="175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C5D1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8BFC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DF31D" w14:textId="77777777" w:rsidR="0055097A" w:rsidRDefault="0055097A" w:rsidP="0055097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530A3">
              <w:rPr>
                <w:rFonts w:eastAsia="Times New Roman" w:cstheme="minorHAnsi"/>
                <w:lang w:eastAsia="cs-CZ"/>
              </w:rPr>
              <w:t>Spadají cílové skupiny uvedené v žádosti o podporu (záložka Datová oblast žádosti/Cílové skupiny) do podporovaných cílových skupin uvedených ve výzvě?</w:t>
            </w:r>
          </w:p>
          <w:p w14:paraId="5D6F1576" w14:textId="0F4454D7" w:rsidR="0055097A" w:rsidRDefault="0055097A" w:rsidP="0055097A">
            <w:pPr>
              <w:spacing w:after="0" w:line="240" w:lineRule="auto"/>
              <w:rPr>
                <w:rFonts w:eastAsia="Times New Roman" w:cstheme="minorHAnsi"/>
                <w:i/>
                <w:iCs/>
                <w:lang w:eastAsia="cs-CZ"/>
              </w:rPr>
            </w:pPr>
            <w:r w:rsidRPr="002530A3">
              <w:rPr>
                <w:rFonts w:eastAsia="Times New Roman" w:cstheme="minorHAnsi"/>
                <w:i/>
                <w:iCs/>
                <w:lang w:eastAsia="cs-CZ"/>
              </w:rPr>
              <w:t>Možné cílové skupiny jsou:</w:t>
            </w:r>
          </w:p>
          <w:p w14:paraId="7A4E3110" w14:textId="34733ABB" w:rsidR="0055097A" w:rsidRPr="00203B40" w:rsidRDefault="00203B40" w:rsidP="00203B40">
            <w:pPr>
              <w:spacing w:after="0" w:line="240" w:lineRule="auto"/>
              <w:rPr>
                <w:rFonts w:eastAsia="Times New Roman" w:cstheme="minorHAnsi"/>
                <w:i/>
                <w:lang w:eastAsia="cs-CZ"/>
              </w:rPr>
            </w:pPr>
            <w:r w:rsidRPr="00203B40">
              <w:rPr>
                <w:rFonts w:eastAsia="Times New Roman" w:cstheme="minorHAnsi"/>
                <w:i/>
                <w:lang w:eastAsia="cs-CZ"/>
              </w:rPr>
              <w:t xml:space="preserve">- obyvatelé ČR                                                                                                                                                                                                                                             - orgány krizového řízení obcí a krajů a organizačních složek státu                                                                                                                                                       - složky integrovaného záchranného systému     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</w:tcPr>
          <w:p w14:paraId="587EAFFA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E3B8" w14:textId="0105D9BC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C2A4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AFDB47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097A" w:rsidRPr="002D4E18" w14:paraId="3CCE90D9" w14:textId="77777777" w:rsidTr="0006258F">
        <w:trPr>
          <w:trHeight w:val="67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CE0A9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3A0DD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B7EA8" w14:textId="77777777" w:rsidR="0055097A" w:rsidRPr="001D55FE" w:rsidRDefault="0055097A" w:rsidP="0055097A">
            <w:pPr>
              <w:spacing w:after="0" w:line="240" w:lineRule="auto"/>
              <w:rPr>
                <w:rFonts w:cstheme="minorHAnsi"/>
              </w:rPr>
            </w:pPr>
            <w:r w:rsidRPr="001D55FE">
              <w:rPr>
                <w:rFonts w:cstheme="minorHAnsi"/>
              </w:rPr>
              <w:t>Jsou uvedené cílové skupiny v souladu s cílovými skupinami uvedenými ve výzvě?</w:t>
            </w:r>
          </w:p>
          <w:p w14:paraId="751F2695" w14:textId="572DCF03" w:rsidR="0055097A" w:rsidRPr="001D55FE" w:rsidRDefault="0055097A" w:rsidP="0055097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</w:tcPr>
          <w:p w14:paraId="08E63CCD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3F2FA" w14:textId="0F31E9E2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D0B3B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4A8EF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097A" w:rsidRPr="002D4E18" w14:paraId="755A1B22" w14:textId="77777777" w:rsidTr="0006258F">
        <w:trPr>
          <w:trHeight w:val="5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7A587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61DEF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3AC9A" w14:textId="77777777" w:rsidR="0055097A" w:rsidRPr="001D55FE" w:rsidRDefault="0055097A" w:rsidP="0055097A">
            <w:pPr>
              <w:spacing w:after="0" w:line="240" w:lineRule="auto"/>
              <w:rPr>
                <w:rFonts w:cstheme="minorHAnsi"/>
              </w:rPr>
            </w:pPr>
            <w:r w:rsidRPr="001D55FE">
              <w:rPr>
                <w:rFonts w:cstheme="minorHAnsi"/>
              </w:rPr>
              <w:t>Je ve Studii proveditelnosti popsán dopad projektu na cílové skupiny?</w:t>
            </w:r>
          </w:p>
          <w:p w14:paraId="5CA73742" w14:textId="1DE6C155" w:rsidR="0055097A" w:rsidRPr="001D55FE" w:rsidRDefault="0055097A" w:rsidP="0055097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</w:tcPr>
          <w:p w14:paraId="26210001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A7A1B" w14:textId="03B732B5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B17A7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74434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097A" w:rsidRPr="002D4E18" w14:paraId="29EE6CF2" w14:textId="77777777" w:rsidTr="0006258F">
        <w:trPr>
          <w:trHeight w:val="54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FCD8E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D9122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3D2BA" w14:textId="2EE91C10" w:rsidR="0055097A" w:rsidRPr="001D55FE" w:rsidRDefault="0055097A" w:rsidP="0055097A">
            <w:pPr>
              <w:spacing w:after="0" w:line="240" w:lineRule="auto"/>
              <w:rPr>
                <w:rFonts w:cstheme="minorHAnsi"/>
              </w:rPr>
            </w:pPr>
            <w:r w:rsidRPr="001D55FE">
              <w:rPr>
                <w:rFonts w:cstheme="minorHAnsi"/>
              </w:rPr>
              <w:t>Je zvolen indikátor odpovídající aktivitám projektu?</w:t>
            </w:r>
          </w:p>
          <w:p w14:paraId="3FE66908" w14:textId="05582A42" w:rsidR="0055097A" w:rsidRPr="001D55FE" w:rsidRDefault="0055097A" w:rsidP="0055097A">
            <w:pPr>
              <w:spacing w:after="0" w:line="240" w:lineRule="auto"/>
              <w:rPr>
                <w:rFonts w:cstheme="minorHAnsi"/>
              </w:rPr>
            </w:pPr>
          </w:p>
          <w:p w14:paraId="0285A94F" w14:textId="3BA84119" w:rsidR="0055097A" w:rsidRPr="001D55FE" w:rsidRDefault="005D12E6" w:rsidP="0055097A">
            <w:pPr>
              <w:spacing w:after="0" w:line="240" w:lineRule="auto"/>
              <w:rPr>
                <w:rFonts w:eastAsia="Times New Roman" w:cstheme="minorHAnsi"/>
                <w:i/>
                <w:lang w:eastAsia="cs-CZ"/>
              </w:rPr>
            </w:pPr>
            <w:r w:rsidRPr="005D12E6">
              <w:rPr>
                <w:i/>
              </w:rPr>
              <w:t>57501 – Počet nových a modernizovaných objektů sloužících složkám IZS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</w:tcPr>
          <w:p w14:paraId="26E23D28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C4E54" w14:textId="5B09ED52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5D5B7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4A839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097A" w:rsidRPr="002D4E18" w14:paraId="6B90ADCE" w14:textId="77777777" w:rsidTr="0006258F">
        <w:trPr>
          <w:trHeight w:val="89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652B6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FDEF1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8A0B1" w14:textId="77777777" w:rsidR="0055097A" w:rsidRPr="00EE4299" w:rsidRDefault="0055097A" w:rsidP="0055097A">
            <w:pPr>
              <w:spacing w:after="0" w:line="240" w:lineRule="auto"/>
              <w:rPr>
                <w:rFonts w:cstheme="minorHAnsi"/>
              </w:rPr>
            </w:pPr>
            <w:r w:rsidRPr="00EE4299">
              <w:rPr>
                <w:rFonts w:cstheme="minorHAnsi"/>
              </w:rPr>
              <w:t>Jsou stanoveny výchozí hodnoty indikátorů v souladu se Specifickými pravidly?</w:t>
            </w:r>
          </w:p>
        </w:tc>
        <w:tc>
          <w:tcPr>
            <w:tcW w:w="156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4944E985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12795" w14:textId="5050DD41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8377A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F550D93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097A" w:rsidRPr="002D4E18" w14:paraId="25CE81FB" w14:textId="77777777" w:rsidTr="0006258F">
        <w:trPr>
          <w:trHeight w:val="9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2F6032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98A310A" w14:textId="77777777" w:rsidR="0055097A" w:rsidRPr="002530A3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b/>
                <w:bCs/>
                <w:lang w:eastAsia="cs-CZ"/>
              </w:rPr>
              <w:t>Projekt respektuje minimální a maximální hranici celkových způsobilých výdajů, pokud jsou stanoveny.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B00E3D5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C88EC7F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519A009F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041F9C3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080DA4E" w14:textId="4F46CB8B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Hranice celkových způsobilých výdajů jsou vyšší nebo rovny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500 000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Kč  a</w:t>
            </w:r>
            <w:proofErr w:type="gram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zároveň nižší nebo rovny </w:t>
            </w:r>
            <w:r w:rsidR="005D12E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000 000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Kč.</w:t>
            </w:r>
          </w:p>
          <w:p w14:paraId="6216F924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BB19000" w14:textId="09451ED6" w:rsidR="005D12E6" w:rsidRDefault="005D12E6" w:rsidP="005D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Hranice celkových způsobilých výdajů </w:t>
            </w:r>
            <w:r w:rsidRPr="003235D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nejsou vyšší nebo rovny </w:t>
            </w:r>
            <w:r w:rsidR="00F972E4"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  <w:r w:rsidRPr="003235D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000 Kč a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zároveň nižší nebo rovny </w:t>
            </w:r>
            <w:r w:rsidR="00F972E4">
              <w:rPr>
                <w:rFonts w:ascii="Calibri" w:eastAsia="Times New Roman" w:hAnsi="Calibri" w:cs="Calibri"/>
                <w:color w:val="000000"/>
                <w:lang w:eastAsia="cs-CZ"/>
              </w:rPr>
              <w:t>3 000 000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Kč.</w:t>
            </w:r>
          </w:p>
          <w:p w14:paraId="33337BCD" w14:textId="5921316D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9720726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B5852A9" w14:textId="7667DE34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9C475AB" w14:textId="50E2CF80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83F4C0D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07278BA" w14:textId="7535DA25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DDCAD4" w14:textId="73BF6429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BAF8C3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3133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Referenční dokumenty: rozpočet projektu, text výzvy </w:t>
            </w:r>
            <w:proofErr w:type="gram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MAS</w:t>
            </w:r>
            <w:proofErr w:type="gram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Český les, studie proveditelnosti.</w:t>
            </w:r>
          </w:p>
        </w:tc>
      </w:tr>
      <w:tr w:rsidR="0055097A" w:rsidRPr="002D4E18" w14:paraId="77B3CB47" w14:textId="77777777" w:rsidTr="0006258F">
        <w:trPr>
          <w:trHeight w:val="92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42A3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59DB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FD1A" w14:textId="40F47178" w:rsidR="0055097A" w:rsidRPr="002530A3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9345E">
              <w:rPr>
                <w:rFonts w:ascii="Calibri" w:eastAsia="Times New Roman" w:hAnsi="Calibri" w:cs="Calibri"/>
                <w:lang w:eastAsia="cs-CZ"/>
              </w:rPr>
              <w:t xml:space="preserve">Jsou celkové způsobilé výdaje projektu vyšší nebo rovny </w:t>
            </w:r>
            <w:r w:rsidR="005D12E6">
              <w:rPr>
                <w:rFonts w:ascii="Calibri" w:eastAsia="Times New Roman" w:hAnsi="Calibri" w:cs="Calibri"/>
                <w:lang w:eastAsia="cs-CZ"/>
              </w:rPr>
              <w:t>500 000</w:t>
            </w:r>
            <w:r w:rsidRPr="0009345E">
              <w:rPr>
                <w:rFonts w:ascii="Calibri" w:eastAsia="Times New Roman" w:hAnsi="Calibri" w:cs="Calibri"/>
                <w:lang w:eastAsia="cs-CZ"/>
              </w:rPr>
              <w:t xml:space="preserve"> Kč a zároveň nižší nebo rovny </w:t>
            </w:r>
            <w:r w:rsidR="005D12E6">
              <w:rPr>
                <w:rFonts w:ascii="Calibri" w:eastAsia="Times New Roman" w:hAnsi="Calibri" w:cs="Calibri"/>
                <w:lang w:eastAsia="cs-CZ"/>
              </w:rPr>
              <w:t>3</w:t>
            </w:r>
            <w:r>
              <w:rPr>
                <w:rFonts w:ascii="Calibri" w:eastAsia="Times New Roman" w:hAnsi="Calibri" w:cs="Calibri"/>
                <w:lang w:eastAsia="cs-CZ"/>
              </w:rPr>
              <w:t> 000 000</w:t>
            </w:r>
            <w:r w:rsidRPr="0009345E">
              <w:rPr>
                <w:rFonts w:ascii="Calibri" w:eastAsia="Times New Roman" w:hAnsi="Calibri" w:cs="Calibri"/>
                <w:lang w:eastAsia="cs-CZ"/>
              </w:rPr>
              <w:t xml:space="preserve"> Kč?</w:t>
            </w: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C4CA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F7C5" w14:textId="128E268E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24AB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A7BC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097A" w:rsidRPr="002D4E18" w14:paraId="7B610168" w14:textId="77777777" w:rsidTr="0006258F">
        <w:trPr>
          <w:trHeight w:val="80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8A610C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2B9E5C0" w14:textId="77777777" w:rsidR="0055097A" w:rsidRPr="002530A3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b/>
                <w:bCs/>
                <w:lang w:eastAsia="cs-CZ"/>
              </w:rPr>
              <w:t>Projekt respektuje limity způsobilých výdajů, pokud jsou stanoveny.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8DCD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996A6BF" w14:textId="78590353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ANO - Projekt</w:t>
            </w:r>
            <w:proofErr w:type="gram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respektuje limity způsobilých výdajů, pokud jsou stanoveny. 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Projekt nerespektuje limity způsobilých výdajů.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EBA732" w14:textId="5EAF63DB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7A2A7D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EB07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Referenční dokumenty: rozpočet projektu, text 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výzvy </w:t>
            </w:r>
            <w:proofErr w:type="gram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MAS</w:t>
            </w:r>
            <w:proofErr w:type="gram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Český les, studie proveditelnosti, Specifická pravidla pro žadatele a příjemce pro výzvu ŘO IROP pro daný specifický cíl.</w:t>
            </w:r>
          </w:p>
        </w:tc>
      </w:tr>
      <w:tr w:rsidR="0055097A" w:rsidRPr="002D4E18" w14:paraId="783D70BC" w14:textId="77777777" w:rsidTr="0006258F">
        <w:trPr>
          <w:trHeight w:val="289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E51F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B74B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9AB3" w14:textId="5D058AB8" w:rsidR="0055097A" w:rsidRPr="002530A3" w:rsidRDefault="0055097A" w:rsidP="0055097A">
            <w:pPr>
              <w:spacing w:after="24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lang w:eastAsia="cs-CZ"/>
              </w:rPr>
              <w:t>Jsou výdaje na nákup pozemku, nákup stavby (celé nebo její části) nebo nákup stavby určené k demolici max. ve výši 10 % celkových způsobilých výdajů projektu?</w:t>
            </w:r>
            <w:r w:rsidRPr="002530A3">
              <w:rPr>
                <w:rFonts w:ascii="Calibri" w:eastAsia="Times New Roman" w:hAnsi="Calibri" w:cs="Calibri"/>
                <w:lang w:eastAsia="cs-CZ"/>
              </w:rPr>
              <w:br/>
              <w:t>(žádost o podporu/Financování/Rozpočet,</w:t>
            </w:r>
            <w:r w:rsidR="00500F27">
              <w:rPr>
                <w:rFonts w:ascii="Calibri" w:eastAsia="Times New Roman" w:hAnsi="Calibri" w:cs="Calibri"/>
                <w:lang w:eastAsia="cs-CZ"/>
              </w:rPr>
              <w:t xml:space="preserve"> Studie proveditelnosti/ kap. 6 </w:t>
            </w:r>
            <w:r w:rsidRPr="002530A3">
              <w:rPr>
                <w:rFonts w:ascii="Calibri" w:eastAsia="Times New Roman" w:hAnsi="Calibri" w:cs="Calibri"/>
                <w:lang w:eastAsia="cs-CZ"/>
              </w:rPr>
              <w:t>Finanční analýza/Podrobný položkový rozpočet projektu).</w:t>
            </w:r>
            <w:r w:rsidRPr="002530A3">
              <w:rPr>
                <w:rFonts w:ascii="Calibri" w:eastAsia="Times New Roman" w:hAnsi="Calibri" w:cs="Calibri"/>
                <w:lang w:eastAsia="cs-CZ"/>
              </w:rPr>
              <w:br/>
            </w:r>
            <w:r w:rsidRPr="002530A3">
              <w:rPr>
                <w:rFonts w:ascii="Calibri" w:eastAsia="Times New Roman" w:hAnsi="Calibri" w:cs="Calibri"/>
                <w:i/>
                <w:lang w:eastAsia="cs-CZ"/>
              </w:rPr>
              <w:t>Pokud není do způsobilých nákladů projektu zahrnutý nákup pozemku, je odpověď NR.</w:t>
            </w:r>
            <w:r w:rsidRPr="002530A3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5A9E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CF52" w14:textId="7387AD39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2147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8C3D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097A" w:rsidRPr="002D4E18" w14:paraId="68B9FD0F" w14:textId="77777777" w:rsidTr="0006258F">
        <w:trPr>
          <w:trHeight w:val="288"/>
        </w:trPr>
        <w:tc>
          <w:tcPr>
            <w:tcW w:w="420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AD96D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4119F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F4F799" w14:textId="77777777" w:rsidR="0055097A" w:rsidRPr="002D4E18" w:rsidRDefault="0055097A" w:rsidP="0055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right w:val="nil"/>
            </w:tcBorders>
          </w:tcPr>
          <w:p w14:paraId="1FD9993F" w14:textId="77777777" w:rsidR="0055097A" w:rsidRPr="002D4E18" w:rsidRDefault="0055097A" w:rsidP="0055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F57A" w14:textId="165A436E" w:rsidR="0055097A" w:rsidRPr="002D4E18" w:rsidRDefault="0055097A" w:rsidP="0055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0F14" w14:textId="77777777" w:rsidR="0055097A" w:rsidRPr="002D4E18" w:rsidRDefault="0055097A" w:rsidP="0055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14:paraId="1294503B" w14:textId="77777777" w:rsidR="0055097A" w:rsidRPr="002D4E18" w:rsidRDefault="0055097A" w:rsidP="0055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097A" w:rsidRPr="002D4E18" w14:paraId="61A5C435" w14:textId="77777777" w:rsidTr="0006258F">
        <w:trPr>
          <w:trHeight w:val="288"/>
        </w:trPr>
        <w:tc>
          <w:tcPr>
            <w:tcW w:w="5382" w:type="dxa"/>
            <w:gridSpan w:val="3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8A5BB" w14:textId="3D433055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55A21122" w14:textId="4578208A" w:rsidR="0030160A" w:rsidRDefault="0030160A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2C852A25" w14:textId="0BAEA962" w:rsidR="0030160A" w:rsidRDefault="0030160A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46A4C335" w14:textId="39E1A158" w:rsidR="0030160A" w:rsidRDefault="0030160A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1FF785B0" w14:textId="75D066CF" w:rsidR="0030160A" w:rsidRDefault="0030160A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5705040A" w14:textId="7678E2C0" w:rsidR="0030160A" w:rsidRDefault="0030160A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169FC7E7" w14:textId="0AC4AEFB" w:rsidR="0030160A" w:rsidRDefault="0030160A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3679804B" w14:textId="6E3B7E0E" w:rsidR="0030160A" w:rsidRDefault="0030160A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7B5FE3DB" w14:textId="28B543AB" w:rsidR="0030160A" w:rsidRDefault="0030160A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4CF1BB61" w14:textId="70AE6448" w:rsidR="0030160A" w:rsidRDefault="0030160A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6D4A1B82" w14:textId="77777777" w:rsidR="0030160A" w:rsidRDefault="0030160A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422E0B48" w14:textId="16B3594B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Specifická kritéria pro hodnocení přijatelnosti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</w:tcPr>
          <w:p w14:paraId="0C799D5F" w14:textId="77777777" w:rsidR="0055097A" w:rsidRPr="002D4E18" w:rsidRDefault="0055097A" w:rsidP="0055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9DDC" w14:textId="79D8C7E5" w:rsidR="0055097A" w:rsidRPr="002D4E18" w:rsidRDefault="0055097A" w:rsidP="0055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AF73" w14:textId="77777777" w:rsidR="0055097A" w:rsidRPr="002D4E18" w:rsidRDefault="0055097A" w:rsidP="0055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477C744" w14:textId="77777777" w:rsidR="0055097A" w:rsidRPr="002D4E18" w:rsidRDefault="0055097A" w:rsidP="0055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097A" w:rsidRPr="002D4E18" w14:paraId="3B99426A" w14:textId="77777777" w:rsidTr="0006258F">
        <w:trPr>
          <w:trHeight w:val="108"/>
        </w:trPr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199E" w14:textId="77777777" w:rsidR="0055097A" w:rsidRPr="002D4E18" w:rsidRDefault="0055097A" w:rsidP="0055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9F9C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FC03" w14:textId="77777777" w:rsidR="0055097A" w:rsidRPr="002D4E18" w:rsidRDefault="0055097A" w:rsidP="0055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2BB549C1" w14:textId="77777777" w:rsidR="0055097A" w:rsidRPr="002D4E18" w:rsidRDefault="0055097A" w:rsidP="0055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09EA" w14:textId="3096FEAF" w:rsidR="0055097A" w:rsidRPr="002D4E18" w:rsidRDefault="0055097A" w:rsidP="0055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431C" w14:textId="77777777" w:rsidR="0055097A" w:rsidRPr="002D4E18" w:rsidRDefault="0055097A" w:rsidP="0055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1D2845" w14:textId="77777777" w:rsidR="0055097A" w:rsidRPr="002D4E18" w:rsidRDefault="0055097A" w:rsidP="0055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097A" w:rsidRPr="002D4E18" w14:paraId="5ADA39C6" w14:textId="77777777" w:rsidTr="0006258F">
        <w:trPr>
          <w:trHeight w:val="48"/>
        </w:trPr>
        <w:tc>
          <w:tcPr>
            <w:tcW w:w="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95AFE8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68A1120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Projekt je v souladu s SCLLD MAS Český les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63978E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7A92639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F67E1D7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0E59F3D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Projekt</w:t>
            </w:r>
            <w:proofErr w:type="gram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v souladu s SCLLD MAS Český les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Projekt je v souladu se strategií MAS Český les.</w:t>
            </w:r>
          </w:p>
          <w:p w14:paraId="4AD48FF4" w14:textId="714F5D02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 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Projekt není v souladu se strategií MAS Český les.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476D5E" w14:textId="64DB4435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3B6ED6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F0B7" w14:textId="4540B189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Referenční dokumenty: žádost o podporu, Strategie CLLD </w:t>
            </w:r>
            <w:proofErr w:type="gram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MAS</w:t>
            </w:r>
            <w:proofErr w:type="gram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Český les, text výzvy MAS Český les, studie proveditelnosti.</w:t>
            </w:r>
          </w:p>
        </w:tc>
      </w:tr>
      <w:tr w:rsidR="0055097A" w:rsidRPr="002D4E18" w14:paraId="28ACA771" w14:textId="77777777" w:rsidTr="0006258F">
        <w:trPr>
          <w:trHeight w:val="21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5479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9AA4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  <w:p w14:paraId="413EBAC5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4B3E2DE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CD8CE34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5A05CE1" w14:textId="541320A9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8030D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Je žádost o podporu je v souladu se schválenou strategií CLLD (viz kapitola 6.1. Programový rámec Integrovaný regionální operační program str. </w:t>
            </w:r>
            <w:proofErr w:type="gram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165 - 174</w:t>
            </w:r>
            <w:proofErr w:type="gram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C201E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E84E" w14:textId="57A3504B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F790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39A4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6BAD6C5B" w14:textId="17FC84DB" w:rsidR="002D4E18" w:rsidRDefault="002D4E18" w:rsidP="002D4E18">
      <w:pPr>
        <w:pStyle w:val="Odstavecseseznamem"/>
        <w:ind w:left="0"/>
        <w:rPr>
          <w:b/>
          <w:sz w:val="28"/>
          <w:szCs w:val="28"/>
          <w:u w:val="single"/>
        </w:rPr>
      </w:pPr>
    </w:p>
    <w:p w14:paraId="6A78D822" w14:textId="77777777" w:rsidR="00872C77" w:rsidRDefault="00872C77" w:rsidP="002D4E18">
      <w:pPr>
        <w:pStyle w:val="Odstavecseseznamem"/>
        <w:ind w:left="0"/>
        <w:rPr>
          <w:b/>
          <w:sz w:val="28"/>
          <w:szCs w:val="28"/>
          <w:u w:val="single"/>
        </w:rPr>
      </w:pPr>
    </w:p>
    <w:p w14:paraId="56E213AE" w14:textId="32BCFDF9" w:rsidR="00872C77" w:rsidRPr="00A31A80" w:rsidRDefault="00A31A80" w:rsidP="002D4E18">
      <w:pPr>
        <w:pStyle w:val="Odstavecseseznamem"/>
        <w:ind w:left="0"/>
        <w:rPr>
          <w:b/>
        </w:rPr>
      </w:pPr>
      <w:r w:rsidRPr="00A31A80">
        <w:rPr>
          <w:b/>
        </w:rPr>
        <w:t>Projekt splnil/nesplnil podmínky hodnocení formálních náležitostí a přijatelnosti.</w:t>
      </w:r>
    </w:p>
    <w:p w14:paraId="176818EB" w14:textId="0F90B296" w:rsidR="00A31A80" w:rsidRDefault="00A31A80" w:rsidP="002D4E18">
      <w:pPr>
        <w:pStyle w:val="Odstavecseseznamem"/>
        <w:ind w:left="0"/>
      </w:pPr>
    </w:p>
    <w:tbl>
      <w:tblPr>
        <w:tblW w:w="1488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693"/>
        <w:gridCol w:w="1985"/>
        <w:gridCol w:w="1701"/>
        <w:gridCol w:w="2689"/>
        <w:gridCol w:w="3118"/>
      </w:tblGrid>
      <w:tr w:rsidR="00A31A80" w:rsidRPr="00752564" w14:paraId="2B2E6D16" w14:textId="77777777" w:rsidTr="00A31A80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9272E4" w14:textId="77777777" w:rsidR="00A31A80" w:rsidRDefault="00A31A80" w:rsidP="00A31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 a příjmení hodnotitele:</w:t>
            </w:r>
          </w:p>
          <w:p w14:paraId="2E4E496E" w14:textId="77777777" w:rsidR="00A31A80" w:rsidRDefault="00A31A80" w:rsidP="00A31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2B8D8F92" w14:textId="77777777" w:rsidR="00A31A80" w:rsidRPr="00752564" w:rsidRDefault="00A31A80" w:rsidP="00A31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996F3" w14:textId="77777777" w:rsidR="00A31A80" w:rsidRPr="00752564" w:rsidRDefault="00A31A80" w:rsidP="00A3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0C9FD" w14:textId="0C63C812" w:rsidR="00A31A80" w:rsidRPr="00752564" w:rsidRDefault="00A31A80" w:rsidP="00A3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Datum vyplnění kontrolního listu: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19CFE" w14:textId="6AFF1C79" w:rsidR="00A31A80" w:rsidRPr="00752564" w:rsidRDefault="00A31A80" w:rsidP="00A3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08AF4" w14:textId="57F4482A" w:rsidR="00A31A80" w:rsidRPr="00752564" w:rsidRDefault="00A31A80" w:rsidP="00A3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Podpis hodnotitele: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F66FB" w14:textId="77777777" w:rsidR="00A31A80" w:rsidRPr="00752564" w:rsidRDefault="00A31A80" w:rsidP="00A3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31A80" w:rsidRPr="00752564" w14:paraId="01811422" w14:textId="77777777" w:rsidTr="00A31A80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487B4C" w14:textId="77777777" w:rsidR="00A31A80" w:rsidRDefault="00A31A80" w:rsidP="00A31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 a příjmení schvalovatele:</w:t>
            </w:r>
          </w:p>
          <w:p w14:paraId="3CAEBC6B" w14:textId="77777777" w:rsidR="00A31A80" w:rsidRDefault="00A31A80" w:rsidP="00A31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167F3C5A" w14:textId="77777777" w:rsidR="00A31A80" w:rsidRPr="00752564" w:rsidRDefault="00A31A80" w:rsidP="00A31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AF641" w14:textId="77777777" w:rsidR="00A31A80" w:rsidRPr="00752564" w:rsidRDefault="00A31A80" w:rsidP="00A3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5DFE0" w14:textId="77777777" w:rsidR="00A31A80" w:rsidRPr="00752564" w:rsidRDefault="00A31A80" w:rsidP="00A3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Datum vyplnění kontrolního listu: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A5A10" w14:textId="77777777" w:rsidR="00A31A80" w:rsidRPr="00752564" w:rsidRDefault="00A31A80" w:rsidP="00A3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DC871" w14:textId="77777777" w:rsidR="00A31A80" w:rsidRPr="00752564" w:rsidRDefault="00A31A80" w:rsidP="00A3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Podpis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schvalovatele</w:t>
            </w: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F6C79" w14:textId="77777777" w:rsidR="00A31A80" w:rsidRPr="00752564" w:rsidRDefault="00A31A80" w:rsidP="00A3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3D1FD559" w14:textId="77777777" w:rsidR="00A31A80" w:rsidRPr="002D4E18" w:rsidRDefault="00A31A80" w:rsidP="002D4E18">
      <w:pPr>
        <w:pStyle w:val="Odstavecseseznamem"/>
        <w:ind w:left="0"/>
        <w:rPr>
          <w:b/>
          <w:sz w:val="28"/>
          <w:szCs w:val="28"/>
          <w:u w:val="single"/>
        </w:rPr>
      </w:pPr>
    </w:p>
    <w:sectPr w:rsidR="00A31A80" w:rsidRPr="002D4E18" w:rsidSect="0006258F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F16E7"/>
    <w:multiLevelType w:val="hybridMultilevel"/>
    <w:tmpl w:val="251E7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D44CE"/>
    <w:multiLevelType w:val="hybridMultilevel"/>
    <w:tmpl w:val="2C763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25A17"/>
    <w:multiLevelType w:val="hybridMultilevel"/>
    <w:tmpl w:val="4D10ACD0"/>
    <w:lvl w:ilvl="0" w:tplc="7764CE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E6271"/>
    <w:multiLevelType w:val="hybridMultilevel"/>
    <w:tmpl w:val="4D3A251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97BAA"/>
    <w:multiLevelType w:val="hybridMultilevel"/>
    <w:tmpl w:val="0EF87BE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7766D"/>
    <w:multiLevelType w:val="hybridMultilevel"/>
    <w:tmpl w:val="83105EAE"/>
    <w:lvl w:ilvl="0" w:tplc="4E86BD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64"/>
    <w:rsid w:val="00041E3F"/>
    <w:rsid w:val="0006258F"/>
    <w:rsid w:val="00066AAD"/>
    <w:rsid w:val="0009057A"/>
    <w:rsid w:val="000B6842"/>
    <w:rsid w:val="000C1B87"/>
    <w:rsid w:val="000C256E"/>
    <w:rsid w:val="001070F7"/>
    <w:rsid w:val="00111434"/>
    <w:rsid w:val="00197FB2"/>
    <w:rsid w:val="001D55FE"/>
    <w:rsid w:val="00200B01"/>
    <w:rsid w:val="00203B40"/>
    <w:rsid w:val="00210010"/>
    <w:rsid w:val="002138A2"/>
    <w:rsid w:val="002530A3"/>
    <w:rsid w:val="00271869"/>
    <w:rsid w:val="002721FB"/>
    <w:rsid w:val="002C711D"/>
    <w:rsid w:val="002D4E18"/>
    <w:rsid w:val="002D56D8"/>
    <w:rsid w:val="002E2261"/>
    <w:rsid w:val="0030160A"/>
    <w:rsid w:val="003070F2"/>
    <w:rsid w:val="00322433"/>
    <w:rsid w:val="0032255B"/>
    <w:rsid w:val="003246A1"/>
    <w:rsid w:val="00337543"/>
    <w:rsid w:val="00337FAC"/>
    <w:rsid w:val="003528CD"/>
    <w:rsid w:val="00385D5B"/>
    <w:rsid w:val="003B11EC"/>
    <w:rsid w:val="003C76F5"/>
    <w:rsid w:val="00421E4E"/>
    <w:rsid w:val="004D5AB1"/>
    <w:rsid w:val="004E6806"/>
    <w:rsid w:val="00500F27"/>
    <w:rsid w:val="00502162"/>
    <w:rsid w:val="0055083F"/>
    <w:rsid w:val="0055097A"/>
    <w:rsid w:val="005546F3"/>
    <w:rsid w:val="0057484D"/>
    <w:rsid w:val="005B64B8"/>
    <w:rsid w:val="005D12E6"/>
    <w:rsid w:val="005E5BAD"/>
    <w:rsid w:val="00602441"/>
    <w:rsid w:val="00603A62"/>
    <w:rsid w:val="00654571"/>
    <w:rsid w:val="00696513"/>
    <w:rsid w:val="006B50D4"/>
    <w:rsid w:val="006E4D1B"/>
    <w:rsid w:val="006F68CA"/>
    <w:rsid w:val="00715EB7"/>
    <w:rsid w:val="00745615"/>
    <w:rsid w:val="00752564"/>
    <w:rsid w:val="007772E5"/>
    <w:rsid w:val="007D56AB"/>
    <w:rsid w:val="00833BD6"/>
    <w:rsid w:val="00872C77"/>
    <w:rsid w:val="0088244A"/>
    <w:rsid w:val="008C163E"/>
    <w:rsid w:val="008F155D"/>
    <w:rsid w:val="00900FBD"/>
    <w:rsid w:val="00917276"/>
    <w:rsid w:val="009247E6"/>
    <w:rsid w:val="00954DE6"/>
    <w:rsid w:val="009B7D3C"/>
    <w:rsid w:val="009C12E6"/>
    <w:rsid w:val="009F66D2"/>
    <w:rsid w:val="00A00CE9"/>
    <w:rsid w:val="00A02BC4"/>
    <w:rsid w:val="00A31A80"/>
    <w:rsid w:val="00A56DCA"/>
    <w:rsid w:val="00A76EDD"/>
    <w:rsid w:val="00A9526E"/>
    <w:rsid w:val="00AB3A29"/>
    <w:rsid w:val="00AD2AF9"/>
    <w:rsid w:val="00AE7098"/>
    <w:rsid w:val="00B439B6"/>
    <w:rsid w:val="00B74421"/>
    <w:rsid w:val="00BA16C4"/>
    <w:rsid w:val="00C27F60"/>
    <w:rsid w:val="00C70655"/>
    <w:rsid w:val="00CC5F8F"/>
    <w:rsid w:val="00CD6354"/>
    <w:rsid w:val="00CF3AA3"/>
    <w:rsid w:val="00D33048"/>
    <w:rsid w:val="00D340D1"/>
    <w:rsid w:val="00D35756"/>
    <w:rsid w:val="00D44200"/>
    <w:rsid w:val="00DD3FC8"/>
    <w:rsid w:val="00DE3884"/>
    <w:rsid w:val="00E01BC4"/>
    <w:rsid w:val="00E1789C"/>
    <w:rsid w:val="00E35C1B"/>
    <w:rsid w:val="00E719AA"/>
    <w:rsid w:val="00E85A1B"/>
    <w:rsid w:val="00EB7099"/>
    <w:rsid w:val="00EE4299"/>
    <w:rsid w:val="00EE4C42"/>
    <w:rsid w:val="00EF0383"/>
    <w:rsid w:val="00F04DA0"/>
    <w:rsid w:val="00F2665B"/>
    <w:rsid w:val="00F40103"/>
    <w:rsid w:val="00F57361"/>
    <w:rsid w:val="00F728D6"/>
    <w:rsid w:val="00F972E4"/>
    <w:rsid w:val="00FB4CEE"/>
    <w:rsid w:val="00FD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FA52"/>
  <w15:chartTrackingRefBased/>
  <w15:docId w15:val="{CEA98CA1-C582-422C-82A4-64BC3CDD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25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41E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1E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1E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1E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1E3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E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00F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DE38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12</Pages>
  <Words>1954</Words>
  <Characters>11532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Unzeitig</dc:creator>
  <cp:keywords/>
  <dc:description/>
  <cp:lastModifiedBy>Filip Unzeitig</cp:lastModifiedBy>
  <cp:revision>9</cp:revision>
  <dcterms:created xsi:type="dcterms:W3CDTF">2017-10-09T13:37:00Z</dcterms:created>
  <dcterms:modified xsi:type="dcterms:W3CDTF">2017-10-19T08:38:00Z</dcterms:modified>
</cp:coreProperties>
</file>