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051A68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EB7440">
        <w:rPr>
          <w:rFonts w:ascii="Verdana" w:hAnsi="Verdana"/>
          <w:b/>
          <w:sz w:val="28"/>
          <w:szCs w:val="28"/>
        </w:rPr>
        <w:t>1</w:t>
      </w:r>
      <w:r w:rsidR="003E5774">
        <w:rPr>
          <w:rFonts w:ascii="Verdana" w:hAnsi="Verdana"/>
          <w:b/>
          <w:sz w:val="28"/>
          <w:szCs w:val="28"/>
        </w:rPr>
        <w:t>4</w:t>
      </w:r>
      <w:r w:rsidRPr="00922983">
        <w:rPr>
          <w:rFonts w:ascii="Verdana" w:hAnsi="Verdana"/>
          <w:b/>
          <w:sz w:val="28"/>
          <w:szCs w:val="28"/>
        </w:rPr>
        <w:t xml:space="preserve"> k výzvě č. </w:t>
      </w:r>
      <w:r w:rsidR="003E5774">
        <w:rPr>
          <w:rFonts w:ascii="Verdana" w:hAnsi="Verdana"/>
          <w:b/>
          <w:sz w:val="28"/>
          <w:szCs w:val="28"/>
        </w:rPr>
        <w:t>10</w:t>
      </w:r>
      <w:r w:rsidRPr="00922983">
        <w:rPr>
          <w:rFonts w:ascii="Verdana" w:hAnsi="Verdana"/>
          <w:b/>
          <w:sz w:val="28"/>
          <w:szCs w:val="28"/>
        </w:rPr>
        <w:t xml:space="preserve"> MAS Český les – </w:t>
      </w: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IROP –  </w:t>
      </w:r>
      <w:bookmarkStart w:id="0" w:name="_GoBack"/>
      <w:bookmarkEnd w:id="0"/>
      <w:r w:rsidR="003E5774" w:rsidRPr="003E5774">
        <w:rPr>
          <w:rFonts w:ascii="Verdana" w:hAnsi="Verdana"/>
          <w:b/>
          <w:sz w:val="28"/>
          <w:szCs w:val="28"/>
        </w:rPr>
        <w:t>Rozvíjení kvality infrastruktury pro vzdělávání a zefektivnění její dostupnosti II.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B902C6" w:rsidRDefault="0023368E" w:rsidP="006A4C1C">
      <w:pPr>
        <w:spacing w:after="0"/>
        <w:jc w:val="center"/>
      </w:pPr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182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:rsidR="00C93DCB" w:rsidRPr="002F70E8" w:rsidRDefault="00C93DCB" w:rsidP="00C93DCB">
      <w:pPr>
        <w:spacing w:after="0" w:line="240" w:lineRule="auto"/>
        <w:jc w:val="both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8E" w:rsidRDefault="0023368E" w:rsidP="00C93DCB">
      <w:pPr>
        <w:spacing w:after="0" w:line="240" w:lineRule="auto"/>
      </w:pPr>
      <w:r>
        <w:separator/>
      </w:r>
    </w:p>
  </w:endnote>
  <w:endnote w:type="continuationSeparator" w:id="0">
    <w:p w:rsidR="0023368E" w:rsidRDefault="0023368E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8E" w:rsidRDefault="0023368E" w:rsidP="00C93DCB">
      <w:pPr>
        <w:spacing w:after="0" w:line="240" w:lineRule="auto"/>
      </w:pPr>
      <w:r>
        <w:separator/>
      </w:r>
    </w:p>
  </w:footnote>
  <w:footnote w:type="continuationSeparator" w:id="0">
    <w:p w:rsidR="0023368E" w:rsidRDefault="0023368E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CB" w:rsidRDefault="00A52EA5" w:rsidP="00A52EA5">
    <w:pPr>
      <w:pStyle w:val="Zhlav"/>
      <w:jc w:val="center"/>
    </w:pPr>
    <w:r>
      <w:rPr>
        <w:noProof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B"/>
    <w:rsid w:val="00051A68"/>
    <w:rsid w:val="000D087F"/>
    <w:rsid w:val="00184D65"/>
    <w:rsid w:val="0023368E"/>
    <w:rsid w:val="002568B0"/>
    <w:rsid w:val="003377BB"/>
    <w:rsid w:val="00387F85"/>
    <w:rsid w:val="003E0EBF"/>
    <w:rsid w:val="003E5774"/>
    <w:rsid w:val="003F5885"/>
    <w:rsid w:val="00422028"/>
    <w:rsid w:val="004657CF"/>
    <w:rsid w:val="0048197B"/>
    <w:rsid w:val="00561A7A"/>
    <w:rsid w:val="006A42D9"/>
    <w:rsid w:val="006A4C1C"/>
    <w:rsid w:val="00707FEE"/>
    <w:rsid w:val="007D5891"/>
    <w:rsid w:val="00824D40"/>
    <w:rsid w:val="008B2B4D"/>
    <w:rsid w:val="00932A53"/>
    <w:rsid w:val="0096040F"/>
    <w:rsid w:val="00A52EA5"/>
    <w:rsid w:val="00A9219D"/>
    <w:rsid w:val="00B349E7"/>
    <w:rsid w:val="00BF2718"/>
    <w:rsid w:val="00C16CDC"/>
    <w:rsid w:val="00C92F40"/>
    <w:rsid w:val="00C93DCB"/>
    <w:rsid w:val="00EB7440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861F"/>
  <w15:chartTrackingRefBased/>
  <w15:docId w15:val="{C8E70B3A-DBCD-4F85-B6E5-B0D5245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6</cp:revision>
  <dcterms:created xsi:type="dcterms:W3CDTF">2018-02-12T07:36:00Z</dcterms:created>
  <dcterms:modified xsi:type="dcterms:W3CDTF">2018-04-16T11:14:00Z</dcterms:modified>
</cp:coreProperties>
</file>